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AD9C55" w14:textId="30B89B18" w:rsidR="005406FF" w:rsidRPr="00EC4A2C" w:rsidRDefault="0000552E" w:rsidP="004D2B47">
      <w:pPr>
        <w:tabs>
          <w:tab w:val="left" w:pos="411"/>
        </w:tabs>
        <w:adjustRightInd w:val="0"/>
        <w:snapToGrid w:val="0"/>
        <w:spacing w:after="0" w:line="240" w:lineRule="auto"/>
        <w:jc w:val="center"/>
        <w:rPr>
          <w:rFonts w:ascii="Trebuchet MS" w:hAnsi="Trebuchet MS"/>
          <w:b/>
          <w:color w:val="333333"/>
          <w:sz w:val="24"/>
          <w:szCs w:val="24"/>
        </w:rPr>
      </w:pPr>
      <w:r>
        <w:rPr>
          <w:noProof/>
        </w:rPr>
        <w:drawing>
          <wp:anchor distT="0" distB="0" distL="114300" distR="114300" simplePos="0" relativeHeight="251659264" behindDoc="0" locked="0" layoutInCell="1" allowOverlap="1" wp14:anchorId="27043522" wp14:editId="5CCBD5F7">
            <wp:simplePos x="0" y="0"/>
            <wp:positionH relativeFrom="page">
              <wp:posOffset>3552190</wp:posOffset>
            </wp:positionH>
            <wp:positionV relativeFrom="paragraph">
              <wp:posOffset>135890</wp:posOffset>
            </wp:positionV>
            <wp:extent cx="3794760" cy="984250"/>
            <wp:effectExtent l="0" t="0" r="0" b="6350"/>
            <wp:wrapSquare wrapText="bothSides"/>
            <wp:docPr id="2" name="Picture 2" descr="sigla-20-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20-ani"/>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94760" cy="984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844CF48" w14:textId="25AB1E5D" w:rsidR="005406FF" w:rsidRPr="00EC4A2C" w:rsidRDefault="00803BBD" w:rsidP="00EC4A2C">
      <w:pPr>
        <w:pStyle w:val="Header"/>
        <w:jc w:val="right"/>
        <w:rPr>
          <w:rFonts w:ascii="Trebuchet MS" w:eastAsia="Times New Roman" w:hAnsi="Trebuchet MS" w:cs="Times New Roman"/>
          <w:sz w:val="24"/>
          <w:szCs w:val="24"/>
          <w:lang w:eastAsia="ro-RO"/>
        </w:rPr>
      </w:pPr>
      <w:r w:rsidRPr="00EC4A2C">
        <w:rPr>
          <w:rFonts w:ascii="Trebuchet MS" w:hAnsi="Trebuchet MS"/>
          <w:b/>
          <w:color w:val="333333"/>
          <w:sz w:val="24"/>
          <w:szCs w:val="24"/>
        </w:rPr>
        <w:tab/>
      </w:r>
      <w:r w:rsidRPr="00EC4A2C">
        <w:rPr>
          <w:rFonts w:ascii="Trebuchet MS" w:hAnsi="Trebuchet MS"/>
          <w:b/>
          <w:color w:val="333333"/>
          <w:sz w:val="24"/>
          <w:szCs w:val="24"/>
        </w:rPr>
        <w:tab/>
      </w:r>
    </w:p>
    <w:p w14:paraId="05B2E8D4" w14:textId="77777777" w:rsidR="0000552E" w:rsidRDefault="0000552E" w:rsidP="00DF5FFA">
      <w:pPr>
        <w:tabs>
          <w:tab w:val="left" w:pos="411"/>
        </w:tabs>
        <w:adjustRightInd w:val="0"/>
        <w:snapToGrid w:val="0"/>
        <w:spacing w:after="0" w:line="240" w:lineRule="auto"/>
        <w:jc w:val="center"/>
        <w:rPr>
          <w:rFonts w:cstheme="minorHAnsi"/>
          <w:b/>
          <w:color w:val="333333"/>
          <w:sz w:val="24"/>
          <w:szCs w:val="24"/>
        </w:rPr>
      </w:pPr>
    </w:p>
    <w:p w14:paraId="3D0DB9F8" w14:textId="77777777" w:rsidR="0000552E" w:rsidRDefault="0000552E" w:rsidP="00DF5FFA">
      <w:pPr>
        <w:tabs>
          <w:tab w:val="left" w:pos="411"/>
        </w:tabs>
        <w:adjustRightInd w:val="0"/>
        <w:snapToGrid w:val="0"/>
        <w:spacing w:after="0" w:line="240" w:lineRule="auto"/>
        <w:jc w:val="center"/>
        <w:rPr>
          <w:rFonts w:cstheme="minorHAnsi"/>
          <w:b/>
          <w:color w:val="333333"/>
          <w:sz w:val="24"/>
          <w:szCs w:val="24"/>
        </w:rPr>
      </w:pPr>
    </w:p>
    <w:p w14:paraId="00292603" w14:textId="77777777" w:rsidR="0000552E" w:rsidRDefault="0000552E" w:rsidP="00DF5FFA">
      <w:pPr>
        <w:tabs>
          <w:tab w:val="left" w:pos="411"/>
        </w:tabs>
        <w:adjustRightInd w:val="0"/>
        <w:snapToGrid w:val="0"/>
        <w:spacing w:after="0" w:line="240" w:lineRule="auto"/>
        <w:jc w:val="center"/>
        <w:rPr>
          <w:rFonts w:cstheme="minorHAnsi"/>
          <w:b/>
          <w:color w:val="333333"/>
          <w:sz w:val="24"/>
          <w:szCs w:val="24"/>
        </w:rPr>
      </w:pPr>
    </w:p>
    <w:p w14:paraId="542F04CB" w14:textId="20EC4763" w:rsidR="0000552E" w:rsidRDefault="00354E96" w:rsidP="00DF5FFA">
      <w:pPr>
        <w:tabs>
          <w:tab w:val="left" w:pos="411"/>
        </w:tabs>
        <w:adjustRightInd w:val="0"/>
        <w:snapToGrid w:val="0"/>
        <w:spacing w:after="0" w:line="240" w:lineRule="auto"/>
        <w:jc w:val="center"/>
        <w:rPr>
          <w:rFonts w:cstheme="minorHAnsi"/>
          <w:b/>
          <w:color w:val="333333"/>
          <w:sz w:val="24"/>
          <w:szCs w:val="24"/>
        </w:rPr>
      </w:pP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t>Anexa 12</w:t>
      </w:r>
    </w:p>
    <w:p w14:paraId="331F6856" w14:textId="77777777" w:rsidR="0000552E" w:rsidRDefault="0000552E" w:rsidP="00DF5FFA">
      <w:pPr>
        <w:tabs>
          <w:tab w:val="left" w:pos="411"/>
        </w:tabs>
        <w:adjustRightInd w:val="0"/>
        <w:snapToGrid w:val="0"/>
        <w:spacing w:after="0" w:line="240" w:lineRule="auto"/>
        <w:jc w:val="center"/>
        <w:rPr>
          <w:rFonts w:cstheme="minorHAnsi"/>
          <w:b/>
          <w:color w:val="333333"/>
          <w:sz w:val="24"/>
          <w:szCs w:val="24"/>
        </w:rPr>
      </w:pPr>
    </w:p>
    <w:p w14:paraId="54BB34CF" w14:textId="4CF23DD4" w:rsidR="00DF5FFA" w:rsidRPr="00200987" w:rsidRDefault="00832918" w:rsidP="00DF5FFA">
      <w:pPr>
        <w:tabs>
          <w:tab w:val="left" w:pos="411"/>
        </w:tabs>
        <w:adjustRightInd w:val="0"/>
        <w:snapToGrid w:val="0"/>
        <w:spacing w:after="0" w:line="240" w:lineRule="auto"/>
        <w:jc w:val="center"/>
        <w:rPr>
          <w:rFonts w:cstheme="minorHAnsi"/>
          <w:b/>
          <w:color w:val="333333"/>
          <w:sz w:val="24"/>
          <w:szCs w:val="24"/>
        </w:rPr>
      </w:pPr>
      <w:r w:rsidRPr="00200987">
        <w:rPr>
          <w:rFonts w:cstheme="minorHAnsi"/>
          <w:b/>
          <w:color w:val="333333"/>
          <w:sz w:val="24"/>
          <w:szCs w:val="24"/>
        </w:rPr>
        <w:t xml:space="preserve">GRILĂ </w:t>
      </w:r>
      <w:r w:rsidR="004827A6">
        <w:rPr>
          <w:rFonts w:cstheme="minorHAnsi"/>
          <w:b/>
          <w:color w:val="333333"/>
          <w:sz w:val="24"/>
          <w:szCs w:val="24"/>
        </w:rPr>
        <w:t xml:space="preserve">DE </w:t>
      </w:r>
      <w:r w:rsidRPr="00200987">
        <w:rPr>
          <w:rFonts w:cstheme="minorHAnsi"/>
          <w:b/>
          <w:color w:val="333333"/>
          <w:sz w:val="24"/>
          <w:szCs w:val="24"/>
        </w:rPr>
        <w:t xml:space="preserve">VERIFICARE </w:t>
      </w:r>
      <w:r w:rsidR="001374E5">
        <w:rPr>
          <w:rFonts w:cstheme="minorHAnsi"/>
          <w:b/>
          <w:color w:val="333333"/>
          <w:sz w:val="24"/>
          <w:szCs w:val="24"/>
        </w:rPr>
        <w:t>A CRITERIILOR SUPLIMENTARE</w:t>
      </w:r>
      <w:r w:rsidR="004827A6">
        <w:rPr>
          <w:rFonts w:cstheme="minorHAnsi"/>
          <w:b/>
          <w:color w:val="333333"/>
          <w:sz w:val="24"/>
          <w:szCs w:val="24"/>
        </w:rPr>
        <w:t xml:space="preserve"> </w:t>
      </w:r>
      <w:r w:rsidR="00082D1E" w:rsidRPr="00363CA7">
        <w:rPr>
          <w:rFonts w:cstheme="minorHAnsi"/>
          <w:b/>
          <w:sz w:val="24"/>
          <w:szCs w:val="24"/>
        </w:rPr>
        <w:t xml:space="preserve">GENERALE ȘI SPECIFICE </w:t>
      </w:r>
      <w:r w:rsidR="004827A6" w:rsidRPr="00363CA7">
        <w:rPr>
          <w:rFonts w:cstheme="minorHAnsi"/>
          <w:b/>
          <w:sz w:val="24"/>
          <w:szCs w:val="24"/>
        </w:rPr>
        <w:t xml:space="preserve">A </w:t>
      </w:r>
      <w:r w:rsidR="00DF5FFA" w:rsidRPr="00200987">
        <w:rPr>
          <w:rFonts w:cstheme="minorHAnsi"/>
          <w:b/>
          <w:color w:val="333333"/>
          <w:sz w:val="24"/>
          <w:szCs w:val="24"/>
        </w:rPr>
        <w:t>FI</w:t>
      </w:r>
      <w:r w:rsidR="004827A6">
        <w:rPr>
          <w:rFonts w:cstheme="minorHAnsi"/>
          <w:b/>
          <w:color w:val="333333"/>
          <w:sz w:val="24"/>
          <w:szCs w:val="24"/>
        </w:rPr>
        <w:t>Ș</w:t>
      </w:r>
      <w:r w:rsidR="00DF5FFA" w:rsidRPr="00200987">
        <w:rPr>
          <w:rFonts w:cstheme="minorHAnsi"/>
          <w:b/>
          <w:color w:val="333333"/>
          <w:sz w:val="24"/>
          <w:szCs w:val="24"/>
        </w:rPr>
        <w:t>E</w:t>
      </w:r>
      <w:r w:rsidR="004827A6">
        <w:rPr>
          <w:rFonts w:cstheme="minorHAnsi"/>
          <w:b/>
          <w:color w:val="333333"/>
          <w:sz w:val="24"/>
          <w:szCs w:val="24"/>
        </w:rPr>
        <w:t xml:space="preserve">LOR DE </w:t>
      </w:r>
      <w:r w:rsidR="00A7545A">
        <w:rPr>
          <w:rFonts w:cstheme="minorHAnsi"/>
          <w:b/>
          <w:color w:val="333333"/>
          <w:sz w:val="24"/>
          <w:szCs w:val="24"/>
        </w:rPr>
        <w:t>P</w:t>
      </w:r>
      <w:r w:rsidR="00DF5FFA" w:rsidRPr="00200987">
        <w:rPr>
          <w:rFonts w:cstheme="minorHAnsi"/>
          <w:b/>
          <w:color w:val="333333"/>
          <w:sz w:val="24"/>
          <w:szCs w:val="24"/>
        </w:rPr>
        <w:t>ROIECTE</w:t>
      </w:r>
      <w:r w:rsidR="00377260" w:rsidRPr="00377260">
        <w:rPr>
          <w:rFonts w:cstheme="minorHAnsi"/>
          <w:b/>
          <w:color w:val="FF0000"/>
          <w:sz w:val="24"/>
          <w:szCs w:val="24"/>
        </w:rPr>
        <w:t xml:space="preserve"> </w:t>
      </w:r>
      <w:r w:rsidR="00377260" w:rsidRPr="00C47056">
        <w:rPr>
          <w:rFonts w:cstheme="minorHAnsi"/>
          <w:b/>
          <w:sz w:val="24"/>
          <w:szCs w:val="24"/>
        </w:rPr>
        <w:t>DE INVESTIȚIE</w:t>
      </w:r>
    </w:p>
    <w:p w14:paraId="430A819E" w14:textId="77777777" w:rsidR="00200987" w:rsidRPr="00EC4A2C" w:rsidRDefault="00200987" w:rsidP="00DF5FFA">
      <w:pPr>
        <w:tabs>
          <w:tab w:val="left" w:pos="411"/>
        </w:tabs>
        <w:adjustRightInd w:val="0"/>
        <w:snapToGrid w:val="0"/>
        <w:spacing w:after="0" w:line="240" w:lineRule="auto"/>
        <w:jc w:val="center"/>
        <w:rPr>
          <w:rFonts w:ascii="Trebuchet MS" w:hAnsi="Trebuchet MS"/>
          <w:b/>
          <w:sz w:val="24"/>
          <w:szCs w:val="24"/>
        </w:rPr>
      </w:pPr>
    </w:p>
    <w:p w14:paraId="22D45733" w14:textId="0E744924" w:rsidR="00E430EB" w:rsidRPr="00200987" w:rsidRDefault="00200987" w:rsidP="00E430EB">
      <w:pPr>
        <w:widowControl w:val="0"/>
        <w:tabs>
          <w:tab w:val="left" w:pos="90"/>
          <w:tab w:val="left" w:pos="566"/>
        </w:tabs>
        <w:autoSpaceDE w:val="0"/>
        <w:autoSpaceDN w:val="0"/>
        <w:adjustRightInd w:val="0"/>
        <w:spacing w:after="0" w:line="240" w:lineRule="auto"/>
        <w:ind w:right="-1080"/>
        <w:jc w:val="both"/>
        <w:rPr>
          <w:rFonts w:cstheme="minorHAnsi"/>
          <w:b/>
        </w:rPr>
      </w:pPr>
      <w:r w:rsidRPr="00200987">
        <w:rPr>
          <w:rFonts w:cstheme="minorHAnsi"/>
          <w:b/>
        </w:rPr>
        <w:t xml:space="preserve">Nr inregistrare FP: </w:t>
      </w:r>
    </w:p>
    <w:p w14:paraId="1E26A31A" w14:textId="37C4B347" w:rsidR="00200987" w:rsidRPr="00200987" w:rsidRDefault="00200987" w:rsidP="00200987">
      <w:pPr>
        <w:widowControl w:val="0"/>
        <w:tabs>
          <w:tab w:val="left" w:pos="566"/>
        </w:tabs>
        <w:autoSpaceDE w:val="0"/>
        <w:autoSpaceDN w:val="0"/>
        <w:adjustRightInd w:val="0"/>
        <w:spacing w:after="0" w:line="240" w:lineRule="auto"/>
        <w:ind w:right="-1080"/>
        <w:jc w:val="both"/>
        <w:rPr>
          <w:rFonts w:cstheme="minorHAnsi"/>
          <w:b/>
        </w:rPr>
      </w:pPr>
      <w:r w:rsidRPr="00200987">
        <w:rPr>
          <w:rFonts w:cstheme="minorHAnsi"/>
          <w:b/>
        </w:rPr>
        <w:t>Titlu FP:</w:t>
      </w:r>
    </w:p>
    <w:p w14:paraId="5EE9937E" w14:textId="28D40CFB" w:rsidR="00200987" w:rsidRPr="00200987" w:rsidRDefault="00200987" w:rsidP="00E430EB">
      <w:pPr>
        <w:widowControl w:val="0"/>
        <w:tabs>
          <w:tab w:val="left" w:pos="90"/>
          <w:tab w:val="left" w:pos="566"/>
        </w:tabs>
        <w:autoSpaceDE w:val="0"/>
        <w:autoSpaceDN w:val="0"/>
        <w:adjustRightInd w:val="0"/>
        <w:spacing w:after="0" w:line="240" w:lineRule="auto"/>
        <w:ind w:right="-1080"/>
        <w:jc w:val="both"/>
        <w:rPr>
          <w:rFonts w:cstheme="minorHAnsi"/>
          <w:b/>
        </w:rPr>
      </w:pPr>
      <w:r w:rsidRPr="00200987">
        <w:rPr>
          <w:rFonts w:cstheme="minorHAnsi"/>
          <w:b/>
        </w:rPr>
        <w:t xml:space="preserve">Solicitant: </w:t>
      </w:r>
    </w:p>
    <w:p w14:paraId="472216F8" w14:textId="493D581B" w:rsidR="00E430EB" w:rsidRPr="00EC4A2C" w:rsidRDefault="00200987" w:rsidP="00E430EB">
      <w:pPr>
        <w:widowControl w:val="0"/>
        <w:tabs>
          <w:tab w:val="left" w:pos="570"/>
        </w:tabs>
        <w:autoSpaceDE w:val="0"/>
        <w:autoSpaceDN w:val="0"/>
        <w:adjustRightInd w:val="0"/>
        <w:spacing w:after="0" w:line="240" w:lineRule="auto"/>
        <w:ind w:right="-1080"/>
        <w:jc w:val="both"/>
        <w:rPr>
          <w:rFonts w:ascii="Trebuchet MS" w:hAnsi="Trebuchet MS"/>
          <w:sz w:val="24"/>
          <w:szCs w:val="24"/>
        </w:rPr>
      </w:pPr>
      <w:r w:rsidRPr="00200987">
        <w:rPr>
          <w:rFonts w:cstheme="minorHAnsi"/>
          <w:b/>
        </w:rPr>
        <w:t>Domeniu strategic conform OUG 88/2020:</w:t>
      </w:r>
      <w:r w:rsidR="00082AF0">
        <w:rPr>
          <w:rFonts w:cstheme="minorHAnsi"/>
          <w:b/>
        </w:rPr>
        <w:t xml:space="preserve"> Specializare inteligenta</w:t>
      </w:r>
      <w:r w:rsidR="00E430EB" w:rsidRPr="00200987">
        <w:rPr>
          <w:rFonts w:cstheme="minorHAnsi"/>
          <w:b/>
        </w:rPr>
        <w:tab/>
      </w:r>
      <w:r w:rsidR="00E430EB" w:rsidRPr="00EC4A2C">
        <w:rPr>
          <w:rFonts w:ascii="Trebuchet MS" w:hAnsi="Trebuchet MS"/>
          <w:b/>
          <w:sz w:val="24"/>
          <w:szCs w:val="24"/>
        </w:rPr>
        <w:tab/>
      </w:r>
      <w:r w:rsidR="00E430EB" w:rsidRPr="00EC4A2C">
        <w:rPr>
          <w:rFonts w:ascii="Trebuchet MS" w:hAnsi="Trebuchet MS"/>
          <w:b/>
          <w:sz w:val="24"/>
          <w:szCs w:val="24"/>
        </w:rPr>
        <w:tab/>
      </w:r>
      <w:r w:rsidR="00E430EB" w:rsidRPr="00EC4A2C">
        <w:rPr>
          <w:rFonts w:ascii="Trebuchet MS" w:hAnsi="Trebuchet MS"/>
          <w:b/>
          <w:sz w:val="24"/>
          <w:szCs w:val="24"/>
        </w:rPr>
        <w:tab/>
      </w:r>
      <w:r w:rsidR="00E430EB" w:rsidRPr="00EC4A2C">
        <w:rPr>
          <w:rFonts w:ascii="Trebuchet MS" w:hAnsi="Trebuchet MS"/>
          <w:b/>
          <w:sz w:val="24"/>
          <w:szCs w:val="24"/>
        </w:rPr>
        <w:tab/>
      </w:r>
      <w:r w:rsidR="00E430EB" w:rsidRPr="00EC4A2C">
        <w:rPr>
          <w:rFonts w:ascii="Trebuchet MS" w:hAnsi="Trebuchet MS"/>
          <w:b/>
          <w:sz w:val="24"/>
          <w:szCs w:val="24"/>
        </w:rPr>
        <w:tab/>
      </w:r>
    </w:p>
    <w:p w14:paraId="01D800F6" w14:textId="3DFD5E75" w:rsidR="00E430EB" w:rsidRDefault="009E018A" w:rsidP="00E430EB">
      <w:pPr>
        <w:spacing w:after="0" w:line="240" w:lineRule="auto"/>
        <w:ind w:right="-1080"/>
        <w:jc w:val="both"/>
        <w:rPr>
          <w:rFonts w:ascii="Trebuchet MS" w:hAnsi="Trebuchet MS"/>
          <w:b/>
          <w:sz w:val="24"/>
          <w:szCs w:val="24"/>
        </w:rPr>
      </w:pPr>
      <w:r w:rsidRPr="00EC4A2C">
        <w:rPr>
          <w:rFonts w:ascii="Trebuchet MS" w:hAnsi="Trebuchet MS"/>
          <w:b/>
          <w:sz w:val="24"/>
          <w:szCs w:val="24"/>
        </w:rPr>
        <w:t xml:space="preserve"> </w:t>
      </w:r>
    </w:p>
    <w:p w14:paraId="55B955FB" w14:textId="1E037492" w:rsidR="00802738" w:rsidRPr="00363CA7" w:rsidRDefault="00802738" w:rsidP="00802738">
      <w:pPr>
        <w:shd w:val="clear" w:color="auto" w:fill="B7ECFF"/>
        <w:jc w:val="center"/>
        <w:rPr>
          <w:rFonts w:cstheme="minorHAnsi"/>
        </w:rPr>
      </w:pPr>
      <w:bookmarkStart w:id="0" w:name="_Hlk46439445"/>
      <w:r w:rsidRPr="00363CA7">
        <w:rPr>
          <w:rFonts w:cstheme="minorHAnsi"/>
          <w:b/>
          <w:i/>
        </w:rPr>
        <w:t>Criterii suplimentare</w:t>
      </w:r>
      <w:r w:rsidRPr="00363CA7">
        <w:rPr>
          <w:rFonts w:cstheme="minorHAnsi"/>
          <w:b/>
        </w:rPr>
        <w:t xml:space="preserve"> </w:t>
      </w:r>
      <w:r w:rsidRPr="00363CA7">
        <w:rPr>
          <w:rFonts w:cstheme="minorHAnsi"/>
          <w:b/>
          <w:bCs/>
        </w:rPr>
        <w:t xml:space="preserve">generale </w:t>
      </w:r>
    </w:p>
    <w:bookmarkEnd w:id="0"/>
    <w:p w14:paraId="3C1D93BC" w14:textId="77777777" w:rsidR="00802738" w:rsidRPr="00EC4A2C" w:rsidRDefault="00802738" w:rsidP="00E430EB">
      <w:pPr>
        <w:spacing w:after="0" w:line="240" w:lineRule="auto"/>
        <w:ind w:right="-1080"/>
        <w:jc w:val="both"/>
        <w:rPr>
          <w:rFonts w:ascii="Trebuchet MS" w:hAnsi="Trebuchet MS"/>
          <w:b/>
          <w:sz w:val="24"/>
          <w:szCs w:val="24"/>
        </w:rPr>
      </w:pPr>
    </w:p>
    <w:tbl>
      <w:tblPr>
        <w:tblW w:w="1604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1105"/>
        <w:gridCol w:w="6125"/>
        <w:gridCol w:w="992"/>
        <w:gridCol w:w="1276"/>
        <w:gridCol w:w="1275"/>
        <w:gridCol w:w="1276"/>
        <w:gridCol w:w="1418"/>
        <w:gridCol w:w="1984"/>
      </w:tblGrid>
      <w:tr w:rsidR="0072587A" w:rsidRPr="00AF5112" w14:paraId="53085C6E" w14:textId="77777777" w:rsidTr="00763321">
        <w:tc>
          <w:tcPr>
            <w:tcW w:w="596" w:type="dxa"/>
            <w:shd w:val="clear" w:color="auto" w:fill="BDD6EE"/>
          </w:tcPr>
          <w:p w14:paraId="194DC6E8" w14:textId="77777777" w:rsidR="008F3D01" w:rsidRDefault="008F3D01" w:rsidP="008F3D01">
            <w:pPr>
              <w:spacing w:after="0"/>
              <w:jc w:val="center"/>
              <w:rPr>
                <w:rFonts w:cstheme="minorHAnsi"/>
                <w:b/>
                <w:bCs/>
                <w:color w:val="000000"/>
                <w:sz w:val="20"/>
                <w:szCs w:val="20"/>
                <w:lang w:eastAsia="ro-RO"/>
              </w:rPr>
            </w:pPr>
            <w:r w:rsidRPr="00AF5112">
              <w:rPr>
                <w:rFonts w:cstheme="minorHAnsi"/>
                <w:b/>
                <w:bCs/>
                <w:color w:val="000000"/>
                <w:sz w:val="20"/>
                <w:szCs w:val="20"/>
                <w:lang w:eastAsia="ro-RO"/>
              </w:rPr>
              <w:t>Nr.</w:t>
            </w:r>
          </w:p>
          <w:p w14:paraId="57D47677" w14:textId="77777777" w:rsidR="008F3D01" w:rsidRDefault="008F3D01" w:rsidP="008F3D01">
            <w:pPr>
              <w:spacing w:after="0"/>
              <w:ind w:left="-56" w:right="-14"/>
              <w:jc w:val="center"/>
              <w:rPr>
                <w:rFonts w:cstheme="minorHAnsi"/>
                <w:b/>
                <w:bCs/>
                <w:color w:val="000000"/>
                <w:sz w:val="20"/>
                <w:szCs w:val="20"/>
                <w:lang w:eastAsia="ro-RO"/>
              </w:rPr>
            </w:pPr>
            <w:r>
              <w:rPr>
                <w:rFonts w:cstheme="minorHAnsi"/>
                <w:b/>
                <w:bCs/>
                <w:color w:val="000000"/>
                <w:sz w:val="20"/>
                <w:szCs w:val="20"/>
                <w:lang w:eastAsia="ro-RO"/>
              </w:rPr>
              <w:t>Crt./</w:t>
            </w:r>
          </w:p>
          <w:p w14:paraId="41AD3DC1" w14:textId="0CD19850" w:rsidR="0072587A" w:rsidRPr="00AF5112" w:rsidRDefault="008F3D01" w:rsidP="008F3D01">
            <w:pPr>
              <w:ind w:left="-56" w:right="-104"/>
              <w:jc w:val="center"/>
              <w:rPr>
                <w:rFonts w:cstheme="minorHAnsi"/>
                <w:b/>
                <w:sz w:val="20"/>
                <w:szCs w:val="20"/>
              </w:rPr>
            </w:pPr>
            <w:r>
              <w:rPr>
                <w:rFonts w:cstheme="minorHAnsi"/>
                <w:b/>
                <w:bCs/>
                <w:color w:val="000000"/>
                <w:sz w:val="20"/>
                <w:szCs w:val="20"/>
                <w:lang w:eastAsia="ro-RO"/>
              </w:rPr>
              <w:t>subcrt</w:t>
            </w:r>
          </w:p>
        </w:tc>
        <w:tc>
          <w:tcPr>
            <w:tcW w:w="7230" w:type="dxa"/>
            <w:gridSpan w:val="2"/>
            <w:shd w:val="clear" w:color="auto" w:fill="BDD6EE"/>
          </w:tcPr>
          <w:p w14:paraId="2E26FC24" w14:textId="26B65795" w:rsidR="0072587A" w:rsidRPr="009167E5" w:rsidRDefault="0072587A" w:rsidP="0072587A">
            <w:pPr>
              <w:jc w:val="center"/>
              <w:rPr>
                <w:rFonts w:cstheme="minorHAnsi"/>
                <w:b/>
              </w:rPr>
            </w:pPr>
            <w:r w:rsidRPr="009167E5">
              <w:rPr>
                <w:rFonts w:cstheme="minorHAnsi"/>
                <w:b/>
              </w:rPr>
              <w:t>Criteriu suplimentar general</w:t>
            </w:r>
          </w:p>
        </w:tc>
        <w:tc>
          <w:tcPr>
            <w:tcW w:w="992" w:type="dxa"/>
            <w:shd w:val="clear" w:color="auto" w:fill="BDD6EE"/>
          </w:tcPr>
          <w:p w14:paraId="28A3C18E" w14:textId="6546160D" w:rsidR="0072587A" w:rsidRPr="009167E5" w:rsidRDefault="0072587A" w:rsidP="009167E5">
            <w:pPr>
              <w:spacing w:after="0"/>
              <w:ind w:left="-74" w:right="-108"/>
              <w:jc w:val="center"/>
              <w:rPr>
                <w:rFonts w:cstheme="minorHAnsi"/>
                <w:b/>
              </w:rPr>
            </w:pPr>
            <w:r w:rsidRPr="009167E5">
              <w:rPr>
                <w:rFonts w:cstheme="minorHAnsi"/>
                <w:b/>
              </w:rPr>
              <w:t>Punctaj</w:t>
            </w:r>
          </w:p>
        </w:tc>
        <w:tc>
          <w:tcPr>
            <w:tcW w:w="1276" w:type="dxa"/>
            <w:shd w:val="clear" w:color="auto" w:fill="BDD6EE"/>
          </w:tcPr>
          <w:p w14:paraId="2D451B36" w14:textId="16A88808" w:rsidR="0072587A" w:rsidRPr="009167E5" w:rsidRDefault="0072587A" w:rsidP="009167E5">
            <w:pPr>
              <w:spacing w:after="0"/>
              <w:jc w:val="center"/>
              <w:rPr>
                <w:rFonts w:cstheme="minorHAnsi"/>
                <w:b/>
              </w:rPr>
            </w:pPr>
            <w:r w:rsidRPr="009167E5">
              <w:rPr>
                <w:rFonts w:cstheme="minorHAnsi"/>
                <w:b/>
              </w:rPr>
              <w:t>Evaluator 1</w:t>
            </w:r>
          </w:p>
        </w:tc>
        <w:tc>
          <w:tcPr>
            <w:tcW w:w="1275" w:type="dxa"/>
            <w:shd w:val="clear" w:color="auto" w:fill="BDD6EE"/>
          </w:tcPr>
          <w:p w14:paraId="4F31AA0D" w14:textId="610942A0" w:rsidR="0072587A" w:rsidRPr="009167E5" w:rsidRDefault="0072587A" w:rsidP="009167E5">
            <w:pPr>
              <w:spacing w:after="0"/>
              <w:ind w:left="-79" w:right="-108"/>
              <w:jc w:val="center"/>
              <w:rPr>
                <w:rFonts w:cstheme="minorHAnsi"/>
                <w:b/>
              </w:rPr>
            </w:pPr>
            <w:r w:rsidRPr="009167E5">
              <w:rPr>
                <w:rFonts w:cstheme="minorHAnsi"/>
                <w:b/>
              </w:rPr>
              <w:t>Evaluator 2</w:t>
            </w:r>
          </w:p>
        </w:tc>
        <w:tc>
          <w:tcPr>
            <w:tcW w:w="1276" w:type="dxa"/>
            <w:shd w:val="clear" w:color="auto" w:fill="BDD6EE"/>
          </w:tcPr>
          <w:p w14:paraId="3BCBA98F" w14:textId="4BC0882C" w:rsidR="0072587A" w:rsidRPr="009167E5" w:rsidRDefault="0072587A" w:rsidP="009167E5">
            <w:pPr>
              <w:spacing w:after="0"/>
              <w:jc w:val="center"/>
              <w:rPr>
                <w:rFonts w:cstheme="minorHAnsi"/>
                <w:b/>
              </w:rPr>
            </w:pPr>
            <w:r w:rsidRPr="009167E5">
              <w:rPr>
                <w:rFonts w:cstheme="minorHAnsi"/>
                <w:b/>
              </w:rPr>
              <w:t>Evaluat</w:t>
            </w:r>
            <w:r w:rsidR="00763321" w:rsidRPr="009167E5">
              <w:rPr>
                <w:rFonts w:cstheme="minorHAnsi"/>
                <w:b/>
              </w:rPr>
              <w:t>o</w:t>
            </w:r>
            <w:r w:rsidRPr="009167E5">
              <w:rPr>
                <w:rFonts w:cstheme="minorHAnsi"/>
                <w:b/>
              </w:rPr>
              <w:t>r 3</w:t>
            </w:r>
          </w:p>
        </w:tc>
        <w:tc>
          <w:tcPr>
            <w:tcW w:w="1418" w:type="dxa"/>
            <w:shd w:val="clear" w:color="auto" w:fill="BDD6EE"/>
          </w:tcPr>
          <w:p w14:paraId="0A462A8E" w14:textId="263AD19E" w:rsidR="0072587A" w:rsidRPr="009167E5" w:rsidRDefault="00763321" w:rsidP="009167E5">
            <w:pPr>
              <w:spacing w:after="0"/>
              <w:jc w:val="center"/>
              <w:rPr>
                <w:rFonts w:cstheme="minorHAnsi"/>
                <w:b/>
              </w:rPr>
            </w:pPr>
            <w:r w:rsidRPr="00D864B5">
              <w:rPr>
                <w:rFonts w:cstheme="minorHAnsi"/>
                <w:b/>
              </w:rPr>
              <w:t>Evaluator 4</w:t>
            </w:r>
          </w:p>
        </w:tc>
        <w:tc>
          <w:tcPr>
            <w:tcW w:w="1984" w:type="dxa"/>
            <w:shd w:val="clear" w:color="auto" w:fill="BDD6EE"/>
          </w:tcPr>
          <w:p w14:paraId="41758634" w14:textId="072AA69B" w:rsidR="0072587A" w:rsidRPr="009167E5" w:rsidRDefault="0072587A" w:rsidP="009167E5">
            <w:pPr>
              <w:spacing w:after="0"/>
              <w:jc w:val="center"/>
              <w:rPr>
                <w:rFonts w:cstheme="minorHAnsi"/>
                <w:b/>
              </w:rPr>
            </w:pPr>
            <w:r w:rsidRPr="009167E5">
              <w:rPr>
                <w:rFonts w:cstheme="minorHAnsi"/>
                <w:b/>
              </w:rPr>
              <w:t>Medie punctaj</w:t>
            </w:r>
          </w:p>
          <w:p w14:paraId="3F55A0D8" w14:textId="01BFE1C3" w:rsidR="0072587A" w:rsidRPr="009167E5" w:rsidRDefault="0072587A" w:rsidP="009167E5">
            <w:pPr>
              <w:spacing w:after="0"/>
              <w:jc w:val="center"/>
              <w:rPr>
                <w:rFonts w:cstheme="minorHAnsi"/>
                <w:b/>
                <w:bCs/>
              </w:rPr>
            </w:pPr>
            <w:r w:rsidRPr="009167E5">
              <w:rPr>
                <w:rFonts w:cstheme="minorHAnsi"/>
                <w:b/>
                <w:bCs/>
                <w:color w:val="C0504D" w:themeColor="accent2"/>
              </w:rPr>
              <w:t>(E1+E2+E3</w:t>
            </w:r>
            <w:r w:rsidR="006F48A0" w:rsidRPr="009167E5">
              <w:rPr>
                <w:rFonts w:cstheme="minorHAnsi"/>
                <w:b/>
                <w:bCs/>
                <w:color w:val="C0504D" w:themeColor="accent2"/>
              </w:rPr>
              <w:t>+E4</w:t>
            </w:r>
            <w:r w:rsidRPr="009167E5">
              <w:rPr>
                <w:rFonts w:cstheme="minorHAnsi"/>
                <w:b/>
                <w:bCs/>
                <w:color w:val="C0504D" w:themeColor="accent2"/>
              </w:rPr>
              <w:t>)/</w:t>
            </w:r>
            <w:r w:rsidR="006F48A0" w:rsidRPr="009167E5">
              <w:rPr>
                <w:rFonts w:cstheme="minorHAnsi"/>
                <w:b/>
                <w:bCs/>
                <w:color w:val="C0504D" w:themeColor="accent2"/>
              </w:rPr>
              <w:t>4</w:t>
            </w:r>
          </w:p>
        </w:tc>
      </w:tr>
      <w:tr w:rsidR="0072587A" w:rsidRPr="00AF5112" w14:paraId="204221E9" w14:textId="77777777" w:rsidTr="00763321">
        <w:trPr>
          <w:trHeight w:val="529"/>
        </w:trPr>
        <w:tc>
          <w:tcPr>
            <w:tcW w:w="596" w:type="dxa"/>
          </w:tcPr>
          <w:p w14:paraId="02CEB943" w14:textId="6A564773" w:rsidR="0072587A" w:rsidRPr="00AF5112"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1</w:t>
            </w:r>
          </w:p>
        </w:tc>
        <w:tc>
          <w:tcPr>
            <w:tcW w:w="7230" w:type="dxa"/>
            <w:gridSpan w:val="2"/>
          </w:tcPr>
          <w:p w14:paraId="4AF10781" w14:textId="77777777" w:rsidR="0072587A" w:rsidRPr="00B2192D" w:rsidRDefault="0072587A" w:rsidP="00FC4748">
            <w:pPr>
              <w:autoSpaceDE w:val="0"/>
              <w:autoSpaceDN w:val="0"/>
              <w:adjustRightInd w:val="0"/>
              <w:spacing w:after="0" w:line="240" w:lineRule="auto"/>
              <w:rPr>
                <w:rFonts w:cstheme="minorHAnsi"/>
                <w:b/>
                <w:bCs/>
                <w:sz w:val="20"/>
                <w:szCs w:val="20"/>
                <w:lang w:eastAsia="ro-RO"/>
              </w:rPr>
            </w:pPr>
            <w:r w:rsidRPr="00B2192D">
              <w:rPr>
                <w:rFonts w:cstheme="minorHAnsi"/>
                <w:b/>
                <w:bCs/>
                <w:sz w:val="20"/>
                <w:szCs w:val="20"/>
                <w:lang w:eastAsia="ro-RO"/>
              </w:rPr>
              <w:t>Maturitatea proiectului</w:t>
            </w:r>
          </w:p>
          <w:p w14:paraId="4FA5F5E3" w14:textId="3F528830" w:rsidR="0072587A" w:rsidRPr="00B2192D" w:rsidRDefault="0072587A" w:rsidP="00FC4748">
            <w:pPr>
              <w:autoSpaceDE w:val="0"/>
              <w:autoSpaceDN w:val="0"/>
              <w:adjustRightInd w:val="0"/>
              <w:spacing w:after="0" w:line="240" w:lineRule="auto"/>
              <w:rPr>
                <w:rFonts w:cstheme="minorHAnsi"/>
                <w:b/>
                <w:bCs/>
                <w:sz w:val="20"/>
                <w:szCs w:val="20"/>
                <w:lang w:eastAsia="ro-RO"/>
              </w:rPr>
            </w:pPr>
            <w:r w:rsidRPr="00B2192D">
              <w:rPr>
                <w:rFonts w:cstheme="minorHAnsi"/>
                <w:b/>
                <w:bCs/>
                <w:sz w:val="20"/>
                <w:szCs w:val="20"/>
                <w:lang w:eastAsia="ro-RO"/>
              </w:rPr>
              <w:t>Documentație tehnico-economică necesar a fi elaborată</w:t>
            </w:r>
          </w:p>
        </w:tc>
        <w:tc>
          <w:tcPr>
            <w:tcW w:w="992" w:type="dxa"/>
          </w:tcPr>
          <w:p w14:paraId="2CD6E84D" w14:textId="3BB55FE3" w:rsidR="0072587A" w:rsidRPr="00187C7F" w:rsidRDefault="0072587A" w:rsidP="00FC4748">
            <w:pPr>
              <w:pStyle w:val="TOC1"/>
              <w:spacing w:after="0"/>
              <w:rPr>
                <w:rFonts w:cstheme="minorHAnsi"/>
                <w:b/>
                <w:bCs/>
                <w:sz w:val="20"/>
                <w:szCs w:val="20"/>
              </w:rPr>
            </w:pPr>
            <w:r w:rsidRPr="00187C7F">
              <w:rPr>
                <w:b/>
                <w:bCs/>
              </w:rPr>
              <w:t>5</w:t>
            </w:r>
          </w:p>
        </w:tc>
        <w:tc>
          <w:tcPr>
            <w:tcW w:w="1276" w:type="dxa"/>
          </w:tcPr>
          <w:p w14:paraId="4B9A8C7E" w14:textId="4C2CDB2B" w:rsidR="0072587A" w:rsidRPr="00AF5112" w:rsidRDefault="0072587A" w:rsidP="00FC4748">
            <w:pPr>
              <w:pStyle w:val="TOC1"/>
              <w:spacing w:after="0"/>
              <w:rPr>
                <w:rFonts w:cstheme="minorHAnsi"/>
                <w:sz w:val="20"/>
                <w:szCs w:val="20"/>
              </w:rPr>
            </w:pPr>
          </w:p>
        </w:tc>
        <w:tc>
          <w:tcPr>
            <w:tcW w:w="1275" w:type="dxa"/>
          </w:tcPr>
          <w:p w14:paraId="030C924C" w14:textId="4518316C" w:rsidR="0072587A" w:rsidRPr="00AF5112" w:rsidRDefault="0072587A" w:rsidP="00FC4748">
            <w:pPr>
              <w:pStyle w:val="TOC1"/>
              <w:spacing w:after="0"/>
              <w:rPr>
                <w:rFonts w:cstheme="minorHAnsi"/>
                <w:sz w:val="20"/>
                <w:szCs w:val="20"/>
              </w:rPr>
            </w:pPr>
          </w:p>
        </w:tc>
        <w:tc>
          <w:tcPr>
            <w:tcW w:w="1276" w:type="dxa"/>
          </w:tcPr>
          <w:p w14:paraId="7459A198" w14:textId="7D4116E4" w:rsidR="0072587A" w:rsidRPr="00AF5112" w:rsidRDefault="0072587A" w:rsidP="00FC4748">
            <w:pPr>
              <w:pStyle w:val="TOC1"/>
              <w:spacing w:after="0"/>
              <w:rPr>
                <w:rFonts w:cstheme="minorHAnsi"/>
                <w:sz w:val="20"/>
                <w:szCs w:val="20"/>
              </w:rPr>
            </w:pPr>
          </w:p>
        </w:tc>
        <w:tc>
          <w:tcPr>
            <w:tcW w:w="1418" w:type="dxa"/>
          </w:tcPr>
          <w:p w14:paraId="35D0BFD7" w14:textId="77777777" w:rsidR="0072587A" w:rsidRPr="00AF5112" w:rsidRDefault="0072587A" w:rsidP="00FC4748">
            <w:pPr>
              <w:pStyle w:val="TOC1"/>
              <w:spacing w:after="0"/>
              <w:rPr>
                <w:rFonts w:cstheme="minorHAnsi"/>
                <w:sz w:val="20"/>
                <w:szCs w:val="20"/>
              </w:rPr>
            </w:pPr>
          </w:p>
        </w:tc>
        <w:tc>
          <w:tcPr>
            <w:tcW w:w="1984" w:type="dxa"/>
          </w:tcPr>
          <w:p w14:paraId="14551CE4" w14:textId="40DB3D70" w:rsidR="0072587A" w:rsidRPr="00AF5112" w:rsidRDefault="0072587A" w:rsidP="00FC4748">
            <w:pPr>
              <w:pStyle w:val="TOC1"/>
              <w:spacing w:after="0"/>
              <w:rPr>
                <w:rFonts w:cstheme="minorHAnsi"/>
                <w:sz w:val="20"/>
                <w:szCs w:val="20"/>
              </w:rPr>
            </w:pPr>
          </w:p>
        </w:tc>
      </w:tr>
      <w:tr w:rsidR="0072587A" w:rsidRPr="00AF5112" w14:paraId="54BDF8AC" w14:textId="77777777" w:rsidTr="00763321">
        <w:tc>
          <w:tcPr>
            <w:tcW w:w="596" w:type="dxa"/>
          </w:tcPr>
          <w:p w14:paraId="241BB246" w14:textId="38622E4C" w:rsidR="0072587A" w:rsidRPr="00AF5112" w:rsidRDefault="0072587A" w:rsidP="00FC4748">
            <w:pPr>
              <w:spacing w:after="0"/>
              <w:jc w:val="center"/>
              <w:rPr>
                <w:rFonts w:cstheme="minorHAnsi"/>
                <w:sz w:val="20"/>
                <w:szCs w:val="20"/>
                <w:lang w:eastAsia="ro-RO"/>
              </w:rPr>
            </w:pPr>
            <w:r>
              <w:rPr>
                <w:rFonts w:cstheme="minorHAnsi"/>
                <w:sz w:val="20"/>
                <w:szCs w:val="20"/>
                <w:lang w:eastAsia="ro-RO"/>
              </w:rPr>
              <w:t>1.1</w:t>
            </w:r>
          </w:p>
        </w:tc>
        <w:tc>
          <w:tcPr>
            <w:tcW w:w="7230" w:type="dxa"/>
            <w:gridSpan w:val="2"/>
          </w:tcPr>
          <w:p w14:paraId="03260B6F" w14:textId="1807B7E8" w:rsidR="0072587A" w:rsidRPr="00B2192D" w:rsidRDefault="0072587A" w:rsidP="00FC4748">
            <w:pPr>
              <w:autoSpaceDE w:val="0"/>
              <w:autoSpaceDN w:val="0"/>
              <w:adjustRightInd w:val="0"/>
              <w:spacing w:after="0" w:line="240" w:lineRule="auto"/>
              <w:rPr>
                <w:rFonts w:cstheme="minorHAnsi"/>
                <w:sz w:val="20"/>
                <w:szCs w:val="20"/>
                <w:lang w:eastAsia="ro-RO"/>
              </w:rPr>
            </w:pPr>
            <w:r w:rsidRPr="00B2192D">
              <w:t>Solicitantul nu are documentația tehnico-economică elaborată?</w:t>
            </w:r>
          </w:p>
        </w:tc>
        <w:tc>
          <w:tcPr>
            <w:tcW w:w="992" w:type="dxa"/>
          </w:tcPr>
          <w:p w14:paraId="659149DC" w14:textId="382C4AC0" w:rsidR="0072587A" w:rsidRPr="00AF5112" w:rsidRDefault="0072587A" w:rsidP="00FC4748">
            <w:pPr>
              <w:spacing w:after="0"/>
              <w:rPr>
                <w:rFonts w:cstheme="minorHAnsi"/>
                <w:color w:val="FF0000"/>
                <w:sz w:val="20"/>
                <w:szCs w:val="20"/>
              </w:rPr>
            </w:pPr>
            <w:r w:rsidRPr="0035527A">
              <w:t>1</w:t>
            </w:r>
          </w:p>
        </w:tc>
        <w:tc>
          <w:tcPr>
            <w:tcW w:w="1276" w:type="dxa"/>
          </w:tcPr>
          <w:p w14:paraId="2DB21797" w14:textId="6FE0DFC7" w:rsidR="0072587A" w:rsidRPr="00AF5112" w:rsidRDefault="0072587A" w:rsidP="00FC4748">
            <w:pPr>
              <w:autoSpaceDE w:val="0"/>
              <w:autoSpaceDN w:val="0"/>
              <w:adjustRightInd w:val="0"/>
              <w:spacing w:after="0"/>
              <w:jc w:val="both"/>
              <w:rPr>
                <w:rFonts w:cstheme="minorHAnsi"/>
                <w:color w:val="000000"/>
                <w:sz w:val="20"/>
                <w:szCs w:val="20"/>
                <w:lang w:val="en-US" w:eastAsia="ro-RO"/>
              </w:rPr>
            </w:pPr>
          </w:p>
        </w:tc>
        <w:tc>
          <w:tcPr>
            <w:tcW w:w="1275" w:type="dxa"/>
          </w:tcPr>
          <w:p w14:paraId="243FCE21" w14:textId="33E5905F" w:rsidR="0072587A" w:rsidRPr="00AF5112" w:rsidRDefault="0072587A" w:rsidP="00FC4748">
            <w:pPr>
              <w:spacing w:after="0"/>
              <w:rPr>
                <w:rFonts w:cstheme="minorHAnsi"/>
                <w:sz w:val="20"/>
                <w:szCs w:val="20"/>
              </w:rPr>
            </w:pPr>
          </w:p>
        </w:tc>
        <w:tc>
          <w:tcPr>
            <w:tcW w:w="1276" w:type="dxa"/>
          </w:tcPr>
          <w:p w14:paraId="68EEB6EB" w14:textId="77777777" w:rsidR="0072587A" w:rsidRPr="00AF5112" w:rsidRDefault="0072587A" w:rsidP="00FC4748">
            <w:pPr>
              <w:spacing w:after="0"/>
              <w:rPr>
                <w:rFonts w:cstheme="minorHAnsi"/>
                <w:sz w:val="20"/>
                <w:szCs w:val="20"/>
              </w:rPr>
            </w:pPr>
          </w:p>
        </w:tc>
        <w:tc>
          <w:tcPr>
            <w:tcW w:w="1418" w:type="dxa"/>
          </w:tcPr>
          <w:p w14:paraId="06D77DEE" w14:textId="77777777" w:rsidR="0072587A" w:rsidRPr="00AF5112" w:rsidRDefault="0072587A" w:rsidP="00FC4748">
            <w:pPr>
              <w:spacing w:after="0"/>
              <w:rPr>
                <w:rFonts w:cstheme="minorHAnsi"/>
                <w:sz w:val="20"/>
                <w:szCs w:val="20"/>
              </w:rPr>
            </w:pPr>
          </w:p>
        </w:tc>
        <w:tc>
          <w:tcPr>
            <w:tcW w:w="1984" w:type="dxa"/>
          </w:tcPr>
          <w:p w14:paraId="3ED38C66" w14:textId="245C5FE4" w:rsidR="0072587A" w:rsidRPr="00AF5112" w:rsidRDefault="0072587A" w:rsidP="00FC4748">
            <w:pPr>
              <w:spacing w:after="0"/>
              <w:rPr>
                <w:rFonts w:cstheme="minorHAnsi"/>
                <w:sz w:val="20"/>
                <w:szCs w:val="20"/>
              </w:rPr>
            </w:pPr>
          </w:p>
        </w:tc>
      </w:tr>
      <w:tr w:rsidR="0072587A" w:rsidRPr="00AF5112" w14:paraId="3899B093" w14:textId="77777777" w:rsidTr="00763321">
        <w:tc>
          <w:tcPr>
            <w:tcW w:w="596" w:type="dxa"/>
          </w:tcPr>
          <w:p w14:paraId="16F9D39A" w14:textId="494708E9" w:rsidR="0072587A" w:rsidRPr="00AF5112"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1.2</w:t>
            </w:r>
          </w:p>
        </w:tc>
        <w:tc>
          <w:tcPr>
            <w:tcW w:w="7230" w:type="dxa"/>
            <w:gridSpan w:val="2"/>
          </w:tcPr>
          <w:p w14:paraId="09376AC1" w14:textId="5930137C" w:rsidR="0072587A" w:rsidRPr="008F3D01" w:rsidRDefault="00082D1E" w:rsidP="00FC4748">
            <w:pPr>
              <w:autoSpaceDE w:val="0"/>
              <w:autoSpaceDN w:val="0"/>
              <w:adjustRightInd w:val="0"/>
              <w:spacing w:after="0"/>
              <w:rPr>
                <w:rFonts w:cstheme="minorHAnsi"/>
                <w:color w:val="000000"/>
                <w:sz w:val="20"/>
                <w:szCs w:val="20"/>
                <w:lang w:eastAsia="ro-RO"/>
              </w:rPr>
            </w:pPr>
            <w:r w:rsidRPr="008F3D01">
              <w:rPr>
                <w:rFonts w:cstheme="minorHAnsi"/>
              </w:rPr>
              <w:t>Solicitantul nu are documentația tehnico-economica elaborată, dar există studii pentru fundamentarea documentației tehnico – economică (studii geo, topo, studiu de trafic etc.) sau are documentația elaborată parțial?</w:t>
            </w:r>
          </w:p>
        </w:tc>
        <w:tc>
          <w:tcPr>
            <w:tcW w:w="992" w:type="dxa"/>
          </w:tcPr>
          <w:p w14:paraId="2E071D3F" w14:textId="163C85F0" w:rsidR="0072587A" w:rsidRPr="00AF5112" w:rsidRDefault="0072587A" w:rsidP="00FC4748">
            <w:pPr>
              <w:spacing w:after="0"/>
              <w:rPr>
                <w:rFonts w:cstheme="minorHAnsi"/>
                <w:sz w:val="20"/>
                <w:szCs w:val="20"/>
              </w:rPr>
            </w:pPr>
            <w:r w:rsidRPr="0035527A">
              <w:t>2</w:t>
            </w:r>
          </w:p>
        </w:tc>
        <w:tc>
          <w:tcPr>
            <w:tcW w:w="1276" w:type="dxa"/>
          </w:tcPr>
          <w:p w14:paraId="61F9B707" w14:textId="1740BD1C" w:rsidR="0072587A" w:rsidRPr="00AF5112" w:rsidRDefault="0072587A" w:rsidP="00FC4748">
            <w:pPr>
              <w:spacing w:after="0"/>
              <w:rPr>
                <w:rFonts w:cstheme="minorHAnsi"/>
                <w:sz w:val="20"/>
                <w:szCs w:val="20"/>
              </w:rPr>
            </w:pPr>
          </w:p>
        </w:tc>
        <w:tc>
          <w:tcPr>
            <w:tcW w:w="1275" w:type="dxa"/>
          </w:tcPr>
          <w:p w14:paraId="43EF69C6" w14:textId="20F5C95C" w:rsidR="0072587A" w:rsidRPr="00AF5112" w:rsidRDefault="0072587A" w:rsidP="00FC4748">
            <w:pPr>
              <w:spacing w:after="0"/>
              <w:rPr>
                <w:rFonts w:cstheme="minorHAnsi"/>
                <w:sz w:val="20"/>
                <w:szCs w:val="20"/>
              </w:rPr>
            </w:pPr>
          </w:p>
        </w:tc>
        <w:tc>
          <w:tcPr>
            <w:tcW w:w="1276" w:type="dxa"/>
          </w:tcPr>
          <w:p w14:paraId="093D8C63" w14:textId="77777777" w:rsidR="0072587A" w:rsidRPr="00AF5112" w:rsidRDefault="0072587A" w:rsidP="00FC4748">
            <w:pPr>
              <w:spacing w:after="0"/>
              <w:rPr>
                <w:rFonts w:cstheme="minorHAnsi"/>
                <w:sz w:val="20"/>
                <w:szCs w:val="20"/>
              </w:rPr>
            </w:pPr>
          </w:p>
        </w:tc>
        <w:tc>
          <w:tcPr>
            <w:tcW w:w="1418" w:type="dxa"/>
          </w:tcPr>
          <w:p w14:paraId="640A8B59" w14:textId="77777777" w:rsidR="0072587A" w:rsidRPr="00AF5112" w:rsidRDefault="0072587A" w:rsidP="00FC4748">
            <w:pPr>
              <w:spacing w:after="0"/>
              <w:rPr>
                <w:rFonts w:cstheme="minorHAnsi"/>
                <w:sz w:val="20"/>
                <w:szCs w:val="20"/>
              </w:rPr>
            </w:pPr>
          </w:p>
        </w:tc>
        <w:tc>
          <w:tcPr>
            <w:tcW w:w="1984" w:type="dxa"/>
          </w:tcPr>
          <w:p w14:paraId="52B9AFCA" w14:textId="1406CD9C" w:rsidR="0072587A" w:rsidRPr="00AF5112" w:rsidRDefault="0072587A" w:rsidP="00FC4748">
            <w:pPr>
              <w:spacing w:after="0"/>
              <w:rPr>
                <w:rFonts w:cstheme="minorHAnsi"/>
                <w:sz w:val="20"/>
                <w:szCs w:val="20"/>
              </w:rPr>
            </w:pPr>
          </w:p>
        </w:tc>
      </w:tr>
      <w:tr w:rsidR="0072587A" w:rsidRPr="00AF5112" w14:paraId="424F75A0" w14:textId="77777777" w:rsidTr="00763321">
        <w:tc>
          <w:tcPr>
            <w:tcW w:w="596" w:type="dxa"/>
          </w:tcPr>
          <w:p w14:paraId="7B17C939" w14:textId="2A8827F2" w:rsidR="0072587A" w:rsidRPr="00AF5112"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1.3</w:t>
            </w:r>
          </w:p>
        </w:tc>
        <w:tc>
          <w:tcPr>
            <w:tcW w:w="7230" w:type="dxa"/>
            <w:gridSpan w:val="2"/>
          </w:tcPr>
          <w:p w14:paraId="4CD65A54" w14:textId="31E22231" w:rsidR="0072587A" w:rsidRPr="008F3D01" w:rsidRDefault="00082D1E" w:rsidP="00FC4748">
            <w:pPr>
              <w:autoSpaceDE w:val="0"/>
              <w:autoSpaceDN w:val="0"/>
              <w:adjustRightInd w:val="0"/>
              <w:spacing w:after="0"/>
              <w:rPr>
                <w:rFonts w:cstheme="minorHAnsi"/>
                <w:color w:val="000000"/>
                <w:sz w:val="16"/>
                <w:szCs w:val="16"/>
                <w:lang w:eastAsia="ro-RO"/>
              </w:rPr>
            </w:pPr>
            <w:r w:rsidRPr="008F3D01">
              <w:rPr>
                <w:rFonts w:cstheme="minorHAnsi"/>
              </w:rPr>
              <w:t>Solicitantul are documentația tehnico-economica faza SF/DALI elaborată și solicită finanțare pentru actualizarea acesteia?</w:t>
            </w:r>
          </w:p>
        </w:tc>
        <w:tc>
          <w:tcPr>
            <w:tcW w:w="992" w:type="dxa"/>
          </w:tcPr>
          <w:p w14:paraId="56541BFC" w14:textId="2AEB0807" w:rsidR="0072587A" w:rsidRPr="00AF5112" w:rsidRDefault="0072587A" w:rsidP="00FC4748">
            <w:pPr>
              <w:spacing w:after="0"/>
              <w:rPr>
                <w:rFonts w:cstheme="minorHAnsi"/>
                <w:sz w:val="20"/>
                <w:szCs w:val="20"/>
              </w:rPr>
            </w:pPr>
            <w:r w:rsidRPr="0035527A">
              <w:t>3</w:t>
            </w:r>
          </w:p>
        </w:tc>
        <w:tc>
          <w:tcPr>
            <w:tcW w:w="1276" w:type="dxa"/>
          </w:tcPr>
          <w:p w14:paraId="73C279B8" w14:textId="77777777" w:rsidR="0072587A" w:rsidRPr="00AF5112" w:rsidRDefault="0072587A" w:rsidP="00FC4748">
            <w:pPr>
              <w:spacing w:after="0"/>
              <w:rPr>
                <w:rFonts w:cstheme="minorHAnsi"/>
                <w:sz w:val="20"/>
                <w:szCs w:val="20"/>
              </w:rPr>
            </w:pPr>
          </w:p>
        </w:tc>
        <w:tc>
          <w:tcPr>
            <w:tcW w:w="1275" w:type="dxa"/>
          </w:tcPr>
          <w:p w14:paraId="06C48C9F" w14:textId="77777777" w:rsidR="0072587A" w:rsidRPr="00AF5112" w:rsidRDefault="0072587A" w:rsidP="00FC4748">
            <w:pPr>
              <w:spacing w:after="0"/>
              <w:rPr>
                <w:rFonts w:cstheme="minorHAnsi"/>
                <w:sz w:val="20"/>
                <w:szCs w:val="20"/>
              </w:rPr>
            </w:pPr>
          </w:p>
        </w:tc>
        <w:tc>
          <w:tcPr>
            <w:tcW w:w="1276" w:type="dxa"/>
          </w:tcPr>
          <w:p w14:paraId="2ED8E099" w14:textId="103A8FD6" w:rsidR="0072587A" w:rsidRPr="00AF5112" w:rsidRDefault="0072587A" w:rsidP="00FC4748">
            <w:pPr>
              <w:spacing w:after="0"/>
              <w:rPr>
                <w:rFonts w:cstheme="minorHAnsi"/>
                <w:sz w:val="20"/>
                <w:szCs w:val="20"/>
              </w:rPr>
            </w:pPr>
          </w:p>
        </w:tc>
        <w:tc>
          <w:tcPr>
            <w:tcW w:w="1418" w:type="dxa"/>
          </w:tcPr>
          <w:p w14:paraId="63128055" w14:textId="77777777" w:rsidR="0072587A" w:rsidRPr="00AF5112" w:rsidRDefault="0072587A" w:rsidP="00FC4748">
            <w:pPr>
              <w:spacing w:after="0"/>
              <w:rPr>
                <w:rFonts w:cstheme="minorHAnsi"/>
                <w:sz w:val="20"/>
                <w:szCs w:val="20"/>
              </w:rPr>
            </w:pPr>
          </w:p>
        </w:tc>
        <w:tc>
          <w:tcPr>
            <w:tcW w:w="1984" w:type="dxa"/>
          </w:tcPr>
          <w:p w14:paraId="3D535E25" w14:textId="0390BF96" w:rsidR="0072587A" w:rsidRPr="00AF5112" w:rsidRDefault="0072587A" w:rsidP="00FC4748">
            <w:pPr>
              <w:spacing w:after="0"/>
              <w:rPr>
                <w:rFonts w:cstheme="minorHAnsi"/>
                <w:sz w:val="20"/>
                <w:szCs w:val="20"/>
              </w:rPr>
            </w:pPr>
          </w:p>
        </w:tc>
      </w:tr>
      <w:tr w:rsidR="0072587A" w:rsidRPr="00AF5112" w14:paraId="11048459" w14:textId="77777777" w:rsidTr="00763321">
        <w:trPr>
          <w:trHeight w:val="842"/>
        </w:trPr>
        <w:tc>
          <w:tcPr>
            <w:tcW w:w="596" w:type="dxa"/>
          </w:tcPr>
          <w:p w14:paraId="7D606033" w14:textId="4F1CA4DC" w:rsidR="0072587A" w:rsidRPr="00AF5112"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1.4</w:t>
            </w:r>
          </w:p>
        </w:tc>
        <w:tc>
          <w:tcPr>
            <w:tcW w:w="7230" w:type="dxa"/>
            <w:gridSpan w:val="2"/>
          </w:tcPr>
          <w:p w14:paraId="15BBDAEB" w14:textId="2951BA8B" w:rsidR="0072587A" w:rsidRPr="008F3D01" w:rsidRDefault="00082D1E" w:rsidP="00FC4748">
            <w:pPr>
              <w:spacing w:after="0"/>
              <w:rPr>
                <w:rFonts w:cstheme="minorHAnsi"/>
                <w:color w:val="000000"/>
                <w:sz w:val="20"/>
                <w:szCs w:val="20"/>
                <w:lang w:eastAsia="ro-RO"/>
              </w:rPr>
            </w:pPr>
            <w:r w:rsidRPr="008F3D01">
              <w:rPr>
                <w:rFonts w:cstheme="minorHAnsi"/>
              </w:rPr>
              <w:t>Solicitantul are documentația tehnico-economica faza SF/DALI elaborată și solicită finanțare pentru elaborare PT?</w:t>
            </w:r>
          </w:p>
        </w:tc>
        <w:tc>
          <w:tcPr>
            <w:tcW w:w="992" w:type="dxa"/>
          </w:tcPr>
          <w:p w14:paraId="62CA1E92" w14:textId="159FC518" w:rsidR="0072587A" w:rsidRPr="00AF5112" w:rsidRDefault="0072587A" w:rsidP="00FC4748">
            <w:pPr>
              <w:spacing w:after="0"/>
              <w:rPr>
                <w:rFonts w:cstheme="minorHAnsi"/>
                <w:sz w:val="20"/>
                <w:szCs w:val="20"/>
              </w:rPr>
            </w:pPr>
            <w:r w:rsidRPr="0035527A">
              <w:t>4</w:t>
            </w:r>
          </w:p>
        </w:tc>
        <w:tc>
          <w:tcPr>
            <w:tcW w:w="1276" w:type="dxa"/>
          </w:tcPr>
          <w:p w14:paraId="7F039F87" w14:textId="0B11F12C" w:rsidR="0072587A" w:rsidRPr="00AF5112" w:rsidRDefault="0072587A" w:rsidP="00FC4748">
            <w:pPr>
              <w:spacing w:after="0"/>
              <w:rPr>
                <w:rFonts w:cstheme="minorHAnsi"/>
                <w:sz w:val="20"/>
                <w:szCs w:val="20"/>
              </w:rPr>
            </w:pPr>
          </w:p>
        </w:tc>
        <w:tc>
          <w:tcPr>
            <w:tcW w:w="1275" w:type="dxa"/>
          </w:tcPr>
          <w:p w14:paraId="490BEBBD" w14:textId="77777777" w:rsidR="0072587A" w:rsidRPr="00AF5112" w:rsidRDefault="0072587A" w:rsidP="00FC4748">
            <w:pPr>
              <w:spacing w:after="0"/>
              <w:rPr>
                <w:rFonts w:cstheme="minorHAnsi"/>
                <w:sz w:val="20"/>
                <w:szCs w:val="20"/>
              </w:rPr>
            </w:pPr>
          </w:p>
        </w:tc>
        <w:tc>
          <w:tcPr>
            <w:tcW w:w="1276" w:type="dxa"/>
          </w:tcPr>
          <w:p w14:paraId="4885777D" w14:textId="77777777" w:rsidR="0072587A" w:rsidRPr="00AF5112" w:rsidRDefault="0072587A" w:rsidP="00FC4748">
            <w:pPr>
              <w:spacing w:after="0"/>
              <w:rPr>
                <w:rFonts w:cstheme="minorHAnsi"/>
                <w:sz w:val="20"/>
                <w:szCs w:val="20"/>
              </w:rPr>
            </w:pPr>
          </w:p>
        </w:tc>
        <w:tc>
          <w:tcPr>
            <w:tcW w:w="1418" w:type="dxa"/>
          </w:tcPr>
          <w:p w14:paraId="3467A3DE" w14:textId="77777777" w:rsidR="0072587A" w:rsidRPr="00AF5112" w:rsidRDefault="0072587A" w:rsidP="00FC4748">
            <w:pPr>
              <w:spacing w:after="0"/>
              <w:rPr>
                <w:rFonts w:cstheme="minorHAnsi"/>
                <w:sz w:val="20"/>
                <w:szCs w:val="20"/>
              </w:rPr>
            </w:pPr>
          </w:p>
        </w:tc>
        <w:tc>
          <w:tcPr>
            <w:tcW w:w="1984" w:type="dxa"/>
          </w:tcPr>
          <w:p w14:paraId="695F8880" w14:textId="57D2287A" w:rsidR="0072587A" w:rsidRPr="00AF5112" w:rsidRDefault="0072587A" w:rsidP="00FC4748">
            <w:pPr>
              <w:spacing w:after="0"/>
              <w:rPr>
                <w:rFonts w:cstheme="minorHAnsi"/>
                <w:sz w:val="20"/>
                <w:szCs w:val="20"/>
              </w:rPr>
            </w:pPr>
          </w:p>
        </w:tc>
      </w:tr>
      <w:tr w:rsidR="0072587A" w:rsidRPr="00AF5112" w14:paraId="64BD4797" w14:textId="77777777" w:rsidTr="00763321">
        <w:trPr>
          <w:trHeight w:val="842"/>
        </w:trPr>
        <w:tc>
          <w:tcPr>
            <w:tcW w:w="596" w:type="dxa"/>
          </w:tcPr>
          <w:p w14:paraId="44094D04" w14:textId="227A9E4A" w:rsidR="0072587A" w:rsidRPr="00AF5112"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1.5</w:t>
            </w:r>
          </w:p>
        </w:tc>
        <w:tc>
          <w:tcPr>
            <w:tcW w:w="7230" w:type="dxa"/>
            <w:gridSpan w:val="2"/>
          </w:tcPr>
          <w:p w14:paraId="33DC6A92" w14:textId="6019217B" w:rsidR="0072587A" w:rsidRPr="008F3D01" w:rsidRDefault="00082D1E" w:rsidP="00FC4748">
            <w:pPr>
              <w:spacing w:after="0"/>
              <w:rPr>
                <w:rFonts w:cstheme="minorHAnsi"/>
                <w:color w:val="000000"/>
                <w:sz w:val="20"/>
                <w:szCs w:val="20"/>
                <w:lang w:eastAsia="ro-RO"/>
              </w:rPr>
            </w:pPr>
            <w:r w:rsidRPr="008F3D01">
              <w:rPr>
                <w:rFonts w:cstheme="minorHAnsi"/>
              </w:rPr>
              <w:t>Solicitantul are documentația tehnico-economică faza PT elaborată și solicită finanțare pentru actualizarea acesteia?</w:t>
            </w:r>
          </w:p>
        </w:tc>
        <w:tc>
          <w:tcPr>
            <w:tcW w:w="992" w:type="dxa"/>
          </w:tcPr>
          <w:p w14:paraId="29F12DE5" w14:textId="2D58E750" w:rsidR="0072587A" w:rsidRPr="00AF5112" w:rsidRDefault="0072587A" w:rsidP="00FC4748">
            <w:pPr>
              <w:spacing w:after="0"/>
              <w:rPr>
                <w:rFonts w:cstheme="minorHAnsi"/>
                <w:sz w:val="20"/>
                <w:szCs w:val="20"/>
              </w:rPr>
            </w:pPr>
            <w:r w:rsidRPr="0035527A">
              <w:t>5</w:t>
            </w:r>
          </w:p>
        </w:tc>
        <w:tc>
          <w:tcPr>
            <w:tcW w:w="1276" w:type="dxa"/>
          </w:tcPr>
          <w:p w14:paraId="247A6F47" w14:textId="77777777" w:rsidR="0072587A" w:rsidRPr="00AF5112" w:rsidRDefault="0072587A" w:rsidP="00FC4748">
            <w:pPr>
              <w:spacing w:after="0"/>
              <w:rPr>
                <w:rFonts w:cstheme="minorHAnsi"/>
                <w:sz w:val="20"/>
                <w:szCs w:val="20"/>
              </w:rPr>
            </w:pPr>
          </w:p>
        </w:tc>
        <w:tc>
          <w:tcPr>
            <w:tcW w:w="1275" w:type="dxa"/>
          </w:tcPr>
          <w:p w14:paraId="080BBC68" w14:textId="77777777" w:rsidR="0072587A" w:rsidRPr="00AF5112" w:rsidRDefault="0072587A" w:rsidP="00FC4748">
            <w:pPr>
              <w:spacing w:after="0"/>
              <w:rPr>
                <w:rFonts w:cstheme="minorHAnsi"/>
                <w:sz w:val="20"/>
                <w:szCs w:val="20"/>
              </w:rPr>
            </w:pPr>
          </w:p>
        </w:tc>
        <w:tc>
          <w:tcPr>
            <w:tcW w:w="1276" w:type="dxa"/>
          </w:tcPr>
          <w:p w14:paraId="6969CC60" w14:textId="77777777" w:rsidR="0072587A" w:rsidRPr="00AF5112" w:rsidRDefault="0072587A" w:rsidP="00FC4748">
            <w:pPr>
              <w:spacing w:after="0"/>
              <w:rPr>
                <w:rFonts w:cstheme="minorHAnsi"/>
                <w:sz w:val="20"/>
                <w:szCs w:val="20"/>
              </w:rPr>
            </w:pPr>
          </w:p>
        </w:tc>
        <w:tc>
          <w:tcPr>
            <w:tcW w:w="1418" w:type="dxa"/>
          </w:tcPr>
          <w:p w14:paraId="1655AD41" w14:textId="77777777" w:rsidR="0072587A" w:rsidRPr="00AF5112" w:rsidRDefault="0072587A" w:rsidP="00FC4748">
            <w:pPr>
              <w:spacing w:after="0"/>
              <w:rPr>
                <w:rFonts w:cstheme="minorHAnsi"/>
                <w:sz w:val="20"/>
                <w:szCs w:val="20"/>
              </w:rPr>
            </w:pPr>
          </w:p>
        </w:tc>
        <w:tc>
          <w:tcPr>
            <w:tcW w:w="1984" w:type="dxa"/>
          </w:tcPr>
          <w:p w14:paraId="45478B71" w14:textId="0706436F" w:rsidR="0072587A" w:rsidRPr="00AF5112" w:rsidRDefault="0072587A" w:rsidP="00FC4748">
            <w:pPr>
              <w:spacing w:after="0"/>
              <w:rPr>
                <w:rFonts w:cstheme="minorHAnsi"/>
                <w:sz w:val="20"/>
                <w:szCs w:val="20"/>
              </w:rPr>
            </w:pPr>
          </w:p>
        </w:tc>
      </w:tr>
      <w:tr w:rsidR="0072587A" w:rsidRPr="00AF5112" w14:paraId="02FF84DA" w14:textId="77777777" w:rsidTr="00763321">
        <w:trPr>
          <w:trHeight w:val="842"/>
        </w:trPr>
        <w:tc>
          <w:tcPr>
            <w:tcW w:w="596" w:type="dxa"/>
          </w:tcPr>
          <w:p w14:paraId="3682BBE6" w14:textId="5517300F" w:rsidR="0072587A" w:rsidRPr="0085072B" w:rsidRDefault="0072587A" w:rsidP="00FC4748">
            <w:pPr>
              <w:spacing w:after="0" w:line="240" w:lineRule="auto"/>
              <w:jc w:val="center"/>
              <w:rPr>
                <w:rFonts w:cstheme="minorHAnsi"/>
                <w:sz w:val="20"/>
                <w:szCs w:val="20"/>
                <w:lang w:eastAsia="ro-RO"/>
              </w:rPr>
            </w:pPr>
            <w:r w:rsidRPr="0085072B">
              <w:rPr>
                <w:rFonts w:cstheme="minorHAnsi"/>
                <w:sz w:val="20"/>
                <w:szCs w:val="20"/>
                <w:lang w:eastAsia="ro-RO"/>
              </w:rPr>
              <w:lastRenderedPageBreak/>
              <w:t>2</w:t>
            </w:r>
          </w:p>
        </w:tc>
        <w:tc>
          <w:tcPr>
            <w:tcW w:w="7230" w:type="dxa"/>
            <w:gridSpan w:val="2"/>
          </w:tcPr>
          <w:p w14:paraId="506F31B5" w14:textId="0A9A7E38" w:rsidR="0072587A" w:rsidRPr="0085072B" w:rsidRDefault="0072587A" w:rsidP="00FC4748">
            <w:pPr>
              <w:spacing w:after="0" w:line="240" w:lineRule="auto"/>
            </w:pPr>
            <w:r w:rsidRPr="0085072B">
              <w:t xml:space="preserve">Regimul juridic al bunului imobil din punct de vedere al  dreptului de proprietate/administrare/folosință, la momentul depunerii fișei de proiect </w:t>
            </w:r>
            <w:r w:rsidR="00377260">
              <w:t xml:space="preserve"> </w:t>
            </w:r>
            <w:r w:rsidR="00377260" w:rsidRPr="00C47056">
              <w:t xml:space="preserve">de investiție </w:t>
            </w:r>
            <w:r w:rsidRPr="00C47056">
              <w:t>prin declarație pe propria răspundere</w:t>
            </w:r>
          </w:p>
        </w:tc>
        <w:tc>
          <w:tcPr>
            <w:tcW w:w="992" w:type="dxa"/>
          </w:tcPr>
          <w:p w14:paraId="54D2CDB6" w14:textId="46AEA760" w:rsidR="0072587A" w:rsidRPr="009F280A" w:rsidRDefault="0072587A" w:rsidP="00FC4748">
            <w:pPr>
              <w:spacing w:after="0"/>
              <w:rPr>
                <w:rFonts w:cstheme="minorHAnsi"/>
                <w:b/>
                <w:bCs/>
                <w:sz w:val="20"/>
                <w:szCs w:val="20"/>
              </w:rPr>
            </w:pPr>
            <w:r w:rsidRPr="009F280A">
              <w:rPr>
                <w:b/>
                <w:bCs/>
              </w:rPr>
              <w:t>5</w:t>
            </w:r>
          </w:p>
        </w:tc>
        <w:tc>
          <w:tcPr>
            <w:tcW w:w="1276" w:type="dxa"/>
          </w:tcPr>
          <w:p w14:paraId="362A9A9B" w14:textId="77777777" w:rsidR="0072587A" w:rsidRPr="00AF5112" w:rsidRDefault="0072587A" w:rsidP="00FC4748">
            <w:pPr>
              <w:spacing w:after="0"/>
              <w:rPr>
                <w:rFonts w:cstheme="minorHAnsi"/>
                <w:sz w:val="20"/>
                <w:szCs w:val="20"/>
              </w:rPr>
            </w:pPr>
          </w:p>
        </w:tc>
        <w:tc>
          <w:tcPr>
            <w:tcW w:w="1275" w:type="dxa"/>
          </w:tcPr>
          <w:p w14:paraId="1B79FDD5" w14:textId="77777777" w:rsidR="0072587A" w:rsidRPr="00AF5112" w:rsidRDefault="0072587A" w:rsidP="00FC4748">
            <w:pPr>
              <w:spacing w:after="0"/>
              <w:rPr>
                <w:rFonts w:cstheme="minorHAnsi"/>
                <w:sz w:val="20"/>
                <w:szCs w:val="20"/>
              </w:rPr>
            </w:pPr>
          </w:p>
        </w:tc>
        <w:tc>
          <w:tcPr>
            <w:tcW w:w="1276" w:type="dxa"/>
          </w:tcPr>
          <w:p w14:paraId="15E6B085" w14:textId="77777777" w:rsidR="0072587A" w:rsidRPr="00AF5112" w:rsidRDefault="0072587A" w:rsidP="00FC4748">
            <w:pPr>
              <w:spacing w:after="0"/>
              <w:rPr>
                <w:rFonts w:cstheme="minorHAnsi"/>
                <w:sz w:val="20"/>
                <w:szCs w:val="20"/>
              </w:rPr>
            </w:pPr>
          </w:p>
        </w:tc>
        <w:tc>
          <w:tcPr>
            <w:tcW w:w="1418" w:type="dxa"/>
          </w:tcPr>
          <w:p w14:paraId="23460E2D" w14:textId="77777777" w:rsidR="0072587A" w:rsidRPr="00AF5112" w:rsidRDefault="0072587A" w:rsidP="00FC4748">
            <w:pPr>
              <w:spacing w:after="0"/>
              <w:rPr>
                <w:rFonts w:cstheme="minorHAnsi"/>
                <w:sz w:val="20"/>
                <w:szCs w:val="20"/>
              </w:rPr>
            </w:pPr>
          </w:p>
        </w:tc>
        <w:tc>
          <w:tcPr>
            <w:tcW w:w="1984" w:type="dxa"/>
          </w:tcPr>
          <w:p w14:paraId="320B9FD5" w14:textId="6FE4455E" w:rsidR="0072587A" w:rsidRPr="00AF5112" w:rsidRDefault="0072587A" w:rsidP="00FC4748">
            <w:pPr>
              <w:spacing w:after="0"/>
              <w:rPr>
                <w:rFonts w:cstheme="minorHAnsi"/>
                <w:sz w:val="20"/>
                <w:szCs w:val="20"/>
              </w:rPr>
            </w:pPr>
          </w:p>
        </w:tc>
      </w:tr>
      <w:tr w:rsidR="0072587A" w:rsidRPr="00AF5112" w14:paraId="34856D58" w14:textId="77777777" w:rsidTr="00763321">
        <w:trPr>
          <w:trHeight w:val="417"/>
        </w:trPr>
        <w:tc>
          <w:tcPr>
            <w:tcW w:w="596" w:type="dxa"/>
          </w:tcPr>
          <w:p w14:paraId="5C1F558F" w14:textId="3C0BCCA9" w:rsidR="0072587A" w:rsidRPr="00AF5112"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2.1</w:t>
            </w:r>
          </w:p>
        </w:tc>
        <w:tc>
          <w:tcPr>
            <w:tcW w:w="7230" w:type="dxa"/>
            <w:gridSpan w:val="2"/>
          </w:tcPr>
          <w:p w14:paraId="392242DD" w14:textId="18941949" w:rsidR="0072587A" w:rsidRPr="00802738" w:rsidRDefault="0072587A" w:rsidP="00FC4748">
            <w:pPr>
              <w:spacing w:after="0"/>
              <w:rPr>
                <w:rFonts w:cstheme="minorHAnsi"/>
                <w:color w:val="000000"/>
                <w:sz w:val="20"/>
                <w:szCs w:val="20"/>
                <w:lang w:eastAsia="ro-RO"/>
              </w:rPr>
            </w:pPr>
            <w:r w:rsidRPr="0065049B">
              <w:t xml:space="preserve">nu este clarificat </w:t>
            </w:r>
          </w:p>
        </w:tc>
        <w:tc>
          <w:tcPr>
            <w:tcW w:w="992" w:type="dxa"/>
          </w:tcPr>
          <w:p w14:paraId="726BF20C" w14:textId="3557FA5F" w:rsidR="0072587A" w:rsidRPr="00AF5112" w:rsidRDefault="0072587A" w:rsidP="00FC4748">
            <w:pPr>
              <w:spacing w:after="0"/>
              <w:rPr>
                <w:rFonts w:cstheme="minorHAnsi"/>
                <w:sz w:val="20"/>
                <w:szCs w:val="20"/>
              </w:rPr>
            </w:pPr>
            <w:r w:rsidRPr="0035527A">
              <w:t>1</w:t>
            </w:r>
          </w:p>
        </w:tc>
        <w:tc>
          <w:tcPr>
            <w:tcW w:w="1276" w:type="dxa"/>
          </w:tcPr>
          <w:p w14:paraId="3231A76D" w14:textId="77777777" w:rsidR="0072587A" w:rsidRPr="00AF5112" w:rsidRDefault="0072587A" w:rsidP="00FC4748">
            <w:pPr>
              <w:spacing w:after="0"/>
              <w:rPr>
                <w:rFonts w:cstheme="minorHAnsi"/>
                <w:sz w:val="20"/>
                <w:szCs w:val="20"/>
              </w:rPr>
            </w:pPr>
          </w:p>
        </w:tc>
        <w:tc>
          <w:tcPr>
            <w:tcW w:w="1275" w:type="dxa"/>
          </w:tcPr>
          <w:p w14:paraId="35F0DE2F" w14:textId="77777777" w:rsidR="0072587A" w:rsidRPr="00AF5112" w:rsidRDefault="0072587A" w:rsidP="00FC4748">
            <w:pPr>
              <w:spacing w:after="0"/>
              <w:rPr>
                <w:rFonts w:cstheme="minorHAnsi"/>
                <w:sz w:val="20"/>
                <w:szCs w:val="20"/>
              </w:rPr>
            </w:pPr>
          </w:p>
        </w:tc>
        <w:tc>
          <w:tcPr>
            <w:tcW w:w="1276" w:type="dxa"/>
          </w:tcPr>
          <w:p w14:paraId="242C1A2E" w14:textId="77777777" w:rsidR="0072587A" w:rsidRPr="00AF5112" w:rsidRDefault="0072587A" w:rsidP="00FC4748">
            <w:pPr>
              <w:spacing w:after="0"/>
              <w:rPr>
                <w:rFonts w:cstheme="minorHAnsi"/>
                <w:sz w:val="20"/>
                <w:szCs w:val="20"/>
              </w:rPr>
            </w:pPr>
          </w:p>
        </w:tc>
        <w:tc>
          <w:tcPr>
            <w:tcW w:w="1418" w:type="dxa"/>
          </w:tcPr>
          <w:p w14:paraId="34B4C926" w14:textId="77777777" w:rsidR="0072587A" w:rsidRPr="00AF5112" w:rsidRDefault="0072587A" w:rsidP="00FC4748">
            <w:pPr>
              <w:spacing w:after="0"/>
              <w:rPr>
                <w:rFonts w:cstheme="minorHAnsi"/>
                <w:sz w:val="20"/>
                <w:szCs w:val="20"/>
              </w:rPr>
            </w:pPr>
          </w:p>
        </w:tc>
        <w:tc>
          <w:tcPr>
            <w:tcW w:w="1984" w:type="dxa"/>
          </w:tcPr>
          <w:p w14:paraId="748885E4" w14:textId="519AA4E5" w:rsidR="0072587A" w:rsidRPr="00AF5112" w:rsidRDefault="0072587A" w:rsidP="00FC4748">
            <w:pPr>
              <w:spacing w:after="0"/>
              <w:rPr>
                <w:rFonts w:cstheme="minorHAnsi"/>
                <w:sz w:val="20"/>
                <w:szCs w:val="20"/>
              </w:rPr>
            </w:pPr>
          </w:p>
        </w:tc>
      </w:tr>
      <w:tr w:rsidR="0072587A" w:rsidRPr="00AF5112" w14:paraId="078A09FB" w14:textId="77777777" w:rsidTr="00763321">
        <w:trPr>
          <w:trHeight w:val="466"/>
        </w:trPr>
        <w:tc>
          <w:tcPr>
            <w:tcW w:w="596" w:type="dxa"/>
          </w:tcPr>
          <w:p w14:paraId="5067BB6A" w14:textId="476D3AB5" w:rsidR="0072587A" w:rsidRPr="00AF5112"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2.2</w:t>
            </w:r>
          </w:p>
        </w:tc>
        <w:tc>
          <w:tcPr>
            <w:tcW w:w="7230" w:type="dxa"/>
            <w:gridSpan w:val="2"/>
          </w:tcPr>
          <w:p w14:paraId="368DC3A0" w14:textId="049AD579" w:rsidR="0072587A" w:rsidRPr="00802738" w:rsidRDefault="0072587A" w:rsidP="00FC4748">
            <w:pPr>
              <w:spacing w:after="0"/>
              <w:rPr>
                <w:rFonts w:cstheme="minorHAnsi"/>
                <w:color w:val="000000"/>
                <w:sz w:val="20"/>
                <w:szCs w:val="20"/>
                <w:lang w:eastAsia="ro-RO"/>
              </w:rPr>
            </w:pPr>
            <w:r w:rsidRPr="0065049B">
              <w:t xml:space="preserve">este în curs de definitivare </w:t>
            </w:r>
          </w:p>
        </w:tc>
        <w:tc>
          <w:tcPr>
            <w:tcW w:w="992" w:type="dxa"/>
          </w:tcPr>
          <w:p w14:paraId="77969D19" w14:textId="0B2CE8F4" w:rsidR="0072587A" w:rsidRPr="00AF5112" w:rsidRDefault="0072587A" w:rsidP="00FC4748">
            <w:pPr>
              <w:spacing w:after="0"/>
              <w:rPr>
                <w:rFonts w:cstheme="minorHAnsi"/>
                <w:sz w:val="20"/>
                <w:szCs w:val="20"/>
              </w:rPr>
            </w:pPr>
            <w:r w:rsidRPr="0035527A">
              <w:t>3</w:t>
            </w:r>
          </w:p>
        </w:tc>
        <w:tc>
          <w:tcPr>
            <w:tcW w:w="1276" w:type="dxa"/>
          </w:tcPr>
          <w:p w14:paraId="6815CF53" w14:textId="77777777" w:rsidR="0072587A" w:rsidRPr="00AF5112" w:rsidRDefault="0072587A" w:rsidP="00FC4748">
            <w:pPr>
              <w:spacing w:after="0"/>
              <w:rPr>
                <w:rFonts w:cstheme="minorHAnsi"/>
                <w:sz w:val="20"/>
                <w:szCs w:val="20"/>
              </w:rPr>
            </w:pPr>
          </w:p>
        </w:tc>
        <w:tc>
          <w:tcPr>
            <w:tcW w:w="1275" w:type="dxa"/>
          </w:tcPr>
          <w:p w14:paraId="27BF9E1D" w14:textId="77777777" w:rsidR="0072587A" w:rsidRPr="00AF5112" w:rsidRDefault="0072587A" w:rsidP="00FC4748">
            <w:pPr>
              <w:spacing w:after="0"/>
              <w:rPr>
                <w:rFonts w:cstheme="minorHAnsi"/>
                <w:sz w:val="20"/>
                <w:szCs w:val="20"/>
              </w:rPr>
            </w:pPr>
          </w:p>
        </w:tc>
        <w:tc>
          <w:tcPr>
            <w:tcW w:w="1276" w:type="dxa"/>
          </w:tcPr>
          <w:p w14:paraId="3ADE8833" w14:textId="77777777" w:rsidR="0072587A" w:rsidRPr="00AF5112" w:rsidRDefault="0072587A" w:rsidP="00FC4748">
            <w:pPr>
              <w:spacing w:after="0"/>
              <w:rPr>
                <w:rFonts w:cstheme="minorHAnsi"/>
                <w:sz w:val="20"/>
                <w:szCs w:val="20"/>
              </w:rPr>
            </w:pPr>
          </w:p>
        </w:tc>
        <w:tc>
          <w:tcPr>
            <w:tcW w:w="1418" w:type="dxa"/>
          </w:tcPr>
          <w:p w14:paraId="7EE14964" w14:textId="77777777" w:rsidR="0072587A" w:rsidRPr="00AF5112" w:rsidRDefault="0072587A" w:rsidP="00FC4748">
            <w:pPr>
              <w:spacing w:after="0"/>
              <w:rPr>
                <w:rFonts w:cstheme="minorHAnsi"/>
                <w:sz w:val="20"/>
                <w:szCs w:val="20"/>
              </w:rPr>
            </w:pPr>
          </w:p>
        </w:tc>
        <w:tc>
          <w:tcPr>
            <w:tcW w:w="1984" w:type="dxa"/>
          </w:tcPr>
          <w:p w14:paraId="7D2174C8" w14:textId="1695761F" w:rsidR="0072587A" w:rsidRPr="00AF5112" w:rsidRDefault="0072587A" w:rsidP="00FC4748">
            <w:pPr>
              <w:spacing w:after="0"/>
              <w:rPr>
                <w:rFonts w:cstheme="minorHAnsi"/>
                <w:sz w:val="20"/>
                <w:szCs w:val="20"/>
              </w:rPr>
            </w:pPr>
          </w:p>
        </w:tc>
      </w:tr>
      <w:tr w:rsidR="0072587A" w:rsidRPr="00AF5112" w14:paraId="538140F8" w14:textId="77777777" w:rsidTr="00763321">
        <w:tc>
          <w:tcPr>
            <w:tcW w:w="596" w:type="dxa"/>
          </w:tcPr>
          <w:p w14:paraId="5F48EF88" w14:textId="082762C3" w:rsidR="0072587A" w:rsidRPr="00AF5112"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2.3</w:t>
            </w:r>
          </w:p>
        </w:tc>
        <w:tc>
          <w:tcPr>
            <w:tcW w:w="7230" w:type="dxa"/>
            <w:gridSpan w:val="2"/>
          </w:tcPr>
          <w:p w14:paraId="553BDEC2" w14:textId="42FC2F2A" w:rsidR="0072587A" w:rsidRPr="00AF5112" w:rsidRDefault="0072587A" w:rsidP="00FC4748">
            <w:pPr>
              <w:autoSpaceDE w:val="0"/>
              <w:autoSpaceDN w:val="0"/>
              <w:adjustRightInd w:val="0"/>
              <w:spacing w:after="0"/>
              <w:rPr>
                <w:rFonts w:cstheme="minorHAnsi"/>
                <w:color w:val="000000"/>
                <w:sz w:val="20"/>
                <w:szCs w:val="20"/>
                <w:lang w:eastAsia="ro-RO"/>
              </w:rPr>
            </w:pPr>
            <w:r w:rsidRPr="0065049B">
              <w:t xml:space="preserve">este clarificat </w:t>
            </w:r>
          </w:p>
        </w:tc>
        <w:tc>
          <w:tcPr>
            <w:tcW w:w="992" w:type="dxa"/>
          </w:tcPr>
          <w:p w14:paraId="74DDA831" w14:textId="54F19555" w:rsidR="0072587A" w:rsidRPr="00AF5112" w:rsidRDefault="0072587A" w:rsidP="00FC4748">
            <w:pPr>
              <w:spacing w:after="0"/>
              <w:rPr>
                <w:rFonts w:cstheme="minorHAnsi"/>
                <w:sz w:val="20"/>
                <w:szCs w:val="20"/>
              </w:rPr>
            </w:pPr>
            <w:r w:rsidRPr="0035527A">
              <w:t>5</w:t>
            </w:r>
          </w:p>
        </w:tc>
        <w:tc>
          <w:tcPr>
            <w:tcW w:w="1276" w:type="dxa"/>
          </w:tcPr>
          <w:p w14:paraId="349203B2" w14:textId="0CE9E5FF" w:rsidR="0072587A" w:rsidRPr="00AF5112" w:rsidRDefault="0072587A" w:rsidP="00FC4748">
            <w:pPr>
              <w:spacing w:after="0"/>
              <w:rPr>
                <w:rFonts w:cstheme="minorHAnsi"/>
                <w:sz w:val="20"/>
                <w:szCs w:val="20"/>
              </w:rPr>
            </w:pPr>
          </w:p>
        </w:tc>
        <w:tc>
          <w:tcPr>
            <w:tcW w:w="1275" w:type="dxa"/>
          </w:tcPr>
          <w:p w14:paraId="60A49A34" w14:textId="77777777" w:rsidR="0072587A" w:rsidRPr="00AF5112" w:rsidRDefault="0072587A" w:rsidP="00FC4748">
            <w:pPr>
              <w:spacing w:after="0"/>
              <w:rPr>
                <w:rFonts w:cstheme="minorHAnsi"/>
                <w:sz w:val="20"/>
                <w:szCs w:val="20"/>
              </w:rPr>
            </w:pPr>
          </w:p>
        </w:tc>
        <w:tc>
          <w:tcPr>
            <w:tcW w:w="1276" w:type="dxa"/>
          </w:tcPr>
          <w:p w14:paraId="73E37E0A" w14:textId="77777777" w:rsidR="0072587A" w:rsidRPr="00AF5112" w:rsidRDefault="0072587A" w:rsidP="00FC4748">
            <w:pPr>
              <w:spacing w:after="0"/>
              <w:rPr>
                <w:rFonts w:cstheme="minorHAnsi"/>
                <w:sz w:val="20"/>
                <w:szCs w:val="20"/>
              </w:rPr>
            </w:pPr>
          </w:p>
        </w:tc>
        <w:tc>
          <w:tcPr>
            <w:tcW w:w="1418" w:type="dxa"/>
          </w:tcPr>
          <w:p w14:paraId="04920F1F" w14:textId="77777777" w:rsidR="0072587A" w:rsidRPr="00AF5112" w:rsidRDefault="0072587A" w:rsidP="00FC4748">
            <w:pPr>
              <w:spacing w:after="0"/>
              <w:rPr>
                <w:rFonts w:cstheme="minorHAnsi"/>
                <w:sz w:val="20"/>
                <w:szCs w:val="20"/>
              </w:rPr>
            </w:pPr>
          </w:p>
        </w:tc>
        <w:tc>
          <w:tcPr>
            <w:tcW w:w="1984" w:type="dxa"/>
          </w:tcPr>
          <w:p w14:paraId="25BCB53A" w14:textId="23C98222" w:rsidR="0072587A" w:rsidRPr="00AF5112" w:rsidRDefault="0072587A" w:rsidP="00FC4748">
            <w:pPr>
              <w:spacing w:after="0"/>
              <w:rPr>
                <w:rFonts w:cstheme="minorHAnsi"/>
                <w:sz w:val="20"/>
                <w:szCs w:val="20"/>
              </w:rPr>
            </w:pPr>
          </w:p>
        </w:tc>
      </w:tr>
      <w:tr w:rsidR="0072587A" w:rsidRPr="00AF5112" w14:paraId="15339890" w14:textId="77777777" w:rsidTr="00763321">
        <w:tc>
          <w:tcPr>
            <w:tcW w:w="596" w:type="dxa"/>
          </w:tcPr>
          <w:p w14:paraId="530F365C" w14:textId="6A047D9F" w:rsidR="0072587A" w:rsidRPr="00AF5112"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3</w:t>
            </w:r>
          </w:p>
        </w:tc>
        <w:tc>
          <w:tcPr>
            <w:tcW w:w="7230" w:type="dxa"/>
            <w:gridSpan w:val="2"/>
          </w:tcPr>
          <w:p w14:paraId="0D238A7F" w14:textId="77777777" w:rsidR="0072587A" w:rsidRPr="00493835" w:rsidRDefault="0072587A" w:rsidP="00FC4748">
            <w:pPr>
              <w:autoSpaceDE w:val="0"/>
              <w:autoSpaceDN w:val="0"/>
              <w:adjustRightInd w:val="0"/>
              <w:spacing w:after="0" w:line="240" w:lineRule="auto"/>
              <w:rPr>
                <w:b/>
                <w:bCs/>
              </w:rPr>
            </w:pPr>
            <w:r w:rsidRPr="00493835">
              <w:rPr>
                <w:b/>
                <w:bCs/>
              </w:rPr>
              <w:t>Caracterul integrat al ideii de proiect cu alte proiecte</w:t>
            </w:r>
          </w:p>
          <w:p w14:paraId="23D3D85E" w14:textId="0476D3FB" w:rsidR="0072587A" w:rsidRPr="00AF5112" w:rsidRDefault="0072587A" w:rsidP="00FC4748">
            <w:pPr>
              <w:autoSpaceDE w:val="0"/>
              <w:autoSpaceDN w:val="0"/>
              <w:adjustRightInd w:val="0"/>
              <w:spacing w:after="0" w:line="240" w:lineRule="auto"/>
              <w:rPr>
                <w:rFonts w:cstheme="minorHAnsi"/>
                <w:color w:val="000000"/>
                <w:sz w:val="20"/>
                <w:szCs w:val="20"/>
                <w:lang w:eastAsia="ro-RO"/>
              </w:rPr>
            </w:pPr>
          </w:p>
        </w:tc>
        <w:tc>
          <w:tcPr>
            <w:tcW w:w="992" w:type="dxa"/>
          </w:tcPr>
          <w:p w14:paraId="112052F0" w14:textId="52FABCAA" w:rsidR="0072587A" w:rsidRPr="009F280A" w:rsidRDefault="0072587A" w:rsidP="00FC4748">
            <w:pPr>
              <w:spacing w:after="0"/>
              <w:rPr>
                <w:rFonts w:cstheme="minorHAnsi"/>
                <w:b/>
                <w:bCs/>
                <w:sz w:val="20"/>
                <w:szCs w:val="20"/>
              </w:rPr>
            </w:pPr>
            <w:r w:rsidRPr="009F280A">
              <w:rPr>
                <w:b/>
                <w:bCs/>
              </w:rPr>
              <w:t>5</w:t>
            </w:r>
          </w:p>
        </w:tc>
        <w:tc>
          <w:tcPr>
            <w:tcW w:w="1276" w:type="dxa"/>
          </w:tcPr>
          <w:p w14:paraId="201A6AED" w14:textId="77777777" w:rsidR="0072587A" w:rsidRPr="00AF5112" w:rsidRDefault="0072587A" w:rsidP="00FC4748">
            <w:pPr>
              <w:spacing w:after="0"/>
              <w:rPr>
                <w:rFonts w:cstheme="minorHAnsi"/>
                <w:sz w:val="20"/>
                <w:szCs w:val="20"/>
              </w:rPr>
            </w:pPr>
          </w:p>
        </w:tc>
        <w:tc>
          <w:tcPr>
            <w:tcW w:w="1275" w:type="dxa"/>
          </w:tcPr>
          <w:p w14:paraId="3084C03E" w14:textId="77777777" w:rsidR="0072587A" w:rsidRPr="00AF5112" w:rsidRDefault="0072587A" w:rsidP="00FC4748">
            <w:pPr>
              <w:spacing w:after="0"/>
              <w:rPr>
                <w:rFonts w:cstheme="minorHAnsi"/>
                <w:sz w:val="20"/>
                <w:szCs w:val="20"/>
              </w:rPr>
            </w:pPr>
          </w:p>
        </w:tc>
        <w:tc>
          <w:tcPr>
            <w:tcW w:w="1276" w:type="dxa"/>
          </w:tcPr>
          <w:p w14:paraId="0676BC88" w14:textId="77777777" w:rsidR="0072587A" w:rsidRPr="00AF5112" w:rsidRDefault="0072587A" w:rsidP="00FC4748">
            <w:pPr>
              <w:spacing w:after="0"/>
              <w:rPr>
                <w:rFonts w:cstheme="minorHAnsi"/>
                <w:sz w:val="20"/>
                <w:szCs w:val="20"/>
              </w:rPr>
            </w:pPr>
          </w:p>
        </w:tc>
        <w:tc>
          <w:tcPr>
            <w:tcW w:w="1418" w:type="dxa"/>
          </w:tcPr>
          <w:p w14:paraId="220FEEC5" w14:textId="77777777" w:rsidR="0072587A" w:rsidRPr="00AF5112" w:rsidRDefault="0072587A" w:rsidP="00FC4748">
            <w:pPr>
              <w:spacing w:after="0"/>
              <w:rPr>
                <w:rFonts w:cstheme="minorHAnsi"/>
                <w:sz w:val="20"/>
                <w:szCs w:val="20"/>
              </w:rPr>
            </w:pPr>
          </w:p>
        </w:tc>
        <w:tc>
          <w:tcPr>
            <w:tcW w:w="1984" w:type="dxa"/>
          </w:tcPr>
          <w:p w14:paraId="6FCFE290" w14:textId="725AD7A6" w:rsidR="0072587A" w:rsidRPr="00AF5112" w:rsidRDefault="0072587A" w:rsidP="00FC4748">
            <w:pPr>
              <w:spacing w:after="0"/>
              <w:rPr>
                <w:rFonts w:cstheme="minorHAnsi"/>
                <w:sz w:val="20"/>
                <w:szCs w:val="20"/>
              </w:rPr>
            </w:pPr>
          </w:p>
        </w:tc>
      </w:tr>
      <w:tr w:rsidR="0072587A" w:rsidRPr="00AF5112" w14:paraId="4FE39BB6" w14:textId="77777777" w:rsidTr="00763321">
        <w:trPr>
          <w:trHeight w:val="601"/>
        </w:trPr>
        <w:tc>
          <w:tcPr>
            <w:tcW w:w="596" w:type="dxa"/>
          </w:tcPr>
          <w:p w14:paraId="16C74BEF" w14:textId="7361CBA9" w:rsidR="0072587A" w:rsidRPr="00AF5112"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3.1</w:t>
            </w:r>
          </w:p>
        </w:tc>
        <w:tc>
          <w:tcPr>
            <w:tcW w:w="7230" w:type="dxa"/>
            <w:gridSpan w:val="2"/>
          </w:tcPr>
          <w:p w14:paraId="76B8DBF3" w14:textId="212E1DA2" w:rsidR="0072587A" w:rsidRDefault="0072587A" w:rsidP="00FC4748">
            <w:pPr>
              <w:autoSpaceDE w:val="0"/>
              <w:autoSpaceDN w:val="0"/>
              <w:adjustRightInd w:val="0"/>
              <w:spacing w:after="0"/>
              <w:rPr>
                <w:rFonts w:cstheme="minorHAnsi"/>
                <w:color w:val="000000"/>
                <w:sz w:val="20"/>
                <w:szCs w:val="20"/>
                <w:lang w:eastAsia="ro-RO"/>
              </w:rPr>
            </w:pPr>
            <w:r w:rsidRPr="0065049B">
              <w:t>Proiectul nu este complementar cu unul sau mai multe proiecte/ idei de proiecte?</w:t>
            </w:r>
          </w:p>
        </w:tc>
        <w:tc>
          <w:tcPr>
            <w:tcW w:w="992" w:type="dxa"/>
          </w:tcPr>
          <w:p w14:paraId="2CDAE819" w14:textId="782496FA" w:rsidR="0072587A" w:rsidRPr="00AF5112" w:rsidRDefault="0072587A" w:rsidP="00FC4748">
            <w:pPr>
              <w:spacing w:after="0"/>
              <w:rPr>
                <w:rFonts w:cstheme="minorHAnsi"/>
                <w:sz w:val="20"/>
                <w:szCs w:val="20"/>
              </w:rPr>
            </w:pPr>
            <w:r w:rsidRPr="0035527A">
              <w:t>1</w:t>
            </w:r>
          </w:p>
        </w:tc>
        <w:tc>
          <w:tcPr>
            <w:tcW w:w="1276" w:type="dxa"/>
          </w:tcPr>
          <w:p w14:paraId="6506D36F" w14:textId="77777777" w:rsidR="0072587A" w:rsidRPr="00AF5112" w:rsidRDefault="0072587A" w:rsidP="00FC4748">
            <w:pPr>
              <w:spacing w:after="0"/>
              <w:rPr>
                <w:rFonts w:cstheme="minorHAnsi"/>
                <w:sz w:val="20"/>
                <w:szCs w:val="20"/>
              </w:rPr>
            </w:pPr>
          </w:p>
        </w:tc>
        <w:tc>
          <w:tcPr>
            <w:tcW w:w="1275" w:type="dxa"/>
          </w:tcPr>
          <w:p w14:paraId="51EA26AF" w14:textId="77777777" w:rsidR="0072587A" w:rsidRPr="00AF5112" w:rsidRDefault="0072587A" w:rsidP="00FC4748">
            <w:pPr>
              <w:spacing w:after="0"/>
              <w:rPr>
                <w:rFonts w:cstheme="minorHAnsi"/>
                <w:sz w:val="20"/>
                <w:szCs w:val="20"/>
              </w:rPr>
            </w:pPr>
          </w:p>
        </w:tc>
        <w:tc>
          <w:tcPr>
            <w:tcW w:w="1276" w:type="dxa"/>
          </w:tcPr>
          <w:p w14:paraId="5C95ADC7" w14:textId="77777777" w:rsidR="0072587A" w:rsidRPr="00AF5112" w:rsidRDefault="0072587A" w:rsidP="00FC4748">
            <w:pPr>
              <w:spacing w:after="0"/>
              <w:rPr>
                <w:rFonts w:cstheme="minorHAnsi"/>
                <w:sz w:val="20"/>
                <w:szCs w:val="20"/>
              </w:rPr>
            </w:pPr>
          </w:p>
        </w:tc>
        <w:tc>
          <w:tcPr>
            <w:tcW w:w="1418" w:type="dxa"/>
          </w:tcPr>
          <w:p w14:paraId="564E8E67" w14:textId="77777777" w:rsidR="0072587A" w:rsidRPr="00AF5112" w:rsidRDefault="0072587A" w:rsidP="00FC4748">
            <w:pPr>
              <w:spacing w:after="0"/>
              <w:rPr>
                <w:rFonts w:cstheme="minorHAnsi"/>
                <w:sz w:val="20"/>
                <w:szCs w:val="20"/>
              </w:rPr>
            </w:pPr>
          </w:p>
        </w:tc>
        <w:tc>
          <w:tcPr>
            <w:tcW w:w="1984" w:type="dxa"/>
          </w:tcPr>
          <w:p w14:paraId="1EDAEDDB" w14:textId="5847D1F5" w:rsidR="0072587A" w:rsidRPr="00AF5112" w:rsidRDefault="0072587A" w:rsidP="00FC4748">
            <w:pPr>
              <w:spacing w:after="0"/>
              <w:rPr>
                <w:rFonts w:cstheme="minorHAnsi"/>
                <w:sz w:val="20"/>
                <w:szCs w:val="20"/>
              </w:rPr>
            </w:pPr>
          </w:p>
        </w:tc>
      </w:tr>
      <w:tr w:rsidR="0072587A" w:rsidRPr="00AF5112" w14:paraId="3D0586A3" w14:textId="77777777" w:rsidTr="00763321">
        <w:tc>
          <w:tcPr>
            <w:tcW w:w="596" w:type="dxa"/>
          </w:tcPr>
          <w:p w14:paraId="1F6268B7" w14:textId="4216C41C" w:rsidR="0072587A"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3.2</w:t>
            </w:r>
          </w:p>
        </w:tc>
        <w:tc>
          <w:tcPr>
            <w:tcW w:w="7230" w:type="dxa"/>
            <w:gridSpan w:val="2"/>
          </w:tcPr>
          <w:p w14:paraId="1D5801BC" w14:textId="0133A01B" w:rsidR="0072587A" w:rsidRPr="005C7A42" w:rsidRDefault="0072587A" w:rsidP="00FC4748">
            <w:pPr>
              <w:autoSpaceDE w:val="0"/>
              <w:autoSpaceDN w:val="0"/>
              <w:adjustRightInd w:val="0"/>
              <w:spacing w:after="0"/>
              <w:rPr>
                <w:rFonts w:cstheme="minorHAnsi"/>
                <w:color w:val="000000"/>
                <w:sz w:val="20"/>
                <w:szCs w:val="20"/>
                <w:lang w:eastAsia="ro-RO"/>
              </w:rPr>
            </w:pPr>
            <w:r w:rsidRPr="0065049B">
              <w:t>Proiectul este complementar cu unul sau mai multe proiecte/ idei de proiecte?</w:t>
            </w:r>
          </w:p>
        </w:tc>
        <w:tc>
          <w:tcPr>
            <w:tcW w:w="992" w:type="dxa"/>
          </w:tcPr>
          <w:p w14:paraId="54474730" w14:textId="2EC0F121" w:rsidR="0072587A" w:rsidRPr="00AF5112" w:rsidRDefault="0072587A" w:rsidP="00FC4748">
            <w:pPr>
              <w:spacing w:after="0"/>
              <w:rPr>
                <w:rFonts w:cstheme="minorHAnsi"/>
                <w:sz w:val="20"/>
                <w:szCs w:val="20"/>
              </w:rPr>
            </w:pPr>
            <w:r w:rsidRPr="0035527A">
              <w:t>3</w:t>
            </w:r>
          </w:p>
        </w:tc>
        <w:tc>
          <w:tcPr>
            <w:tcW w:w="1276" w:type="dxa"/>
          </w:tcPr>
          <w:p w14:paraId="4D82D7A0" w14:textId="77777777" w:rsidR="0072587A" w:rsidRPr="00AF5112" w:rsidRDefault="0072587A" w:rsidP="00FC4748">
            <w:pPr>
              <w:spacing w:after="0"/>
              <w:rPr>
                <w:rFonts w:cstheme="minorHAnsi"/>
                <w:sz w:val="20"/>
                <w:szCs w:val="20"/>
              </w:rPr>
            </w:pPr>
          </w:p>
        </w:tc>
        <w:tc>
          <w:tcPr>
            <w:tcW w:w="1275" w:type="dxa"/>
          </w:tcPr>
          <w:p w14:paraId="2F96F123" w14:textId="77777777" w:rsidR="0072587A" w:rsidRPr="00AF5112" w:rsidRDefault="0072587A" w:rsidP="00FC4748">
            <w:pPr>
              <w:spacing w:after="0"/>
              <w:rPr>
                <w:rFonts w:cstheme="minorHAnsi"/>
                <w:sz w:val="20"/>
                <w:szCs w:val="20"/>
              </w:rPr>
            </w:pPr>
          </w:p>
        </w:tc>
        <w:tc>
          <w:tcPr>
            <w:tcW w:w="1276" w:type="dxa"/>
          </w:tcPr>
          <w:p w14:paraId="13D400FA" w14:textId="77777777" w:rsidR="0072587A" w:rsidRPr="00AF5112" w:rsidRDefault="0072587A" w:rsidP="00FC4748">
            <w:pPr>
              <w:spacing w:after="0"/>
              <w:rPr>
                <w:rFonts w:cstheme="minorHAnsi"/>
                <w:sz w:val="20"/>
                <w:szCs w:val="20"/>
              </w:rPr>
            </w:pPr>
          </w:p>
        </w:tc>
        <w:tc>
          <w:tcPr>
            <w:tcW w:w="1418" w:type="dxa"/>
          </w:tcPr>
          <w:p w14:paraId="5B4F3D4E" w14:textId="77777777" w:rsidR="0072587A" w:rsidRPr="00AF5112" w:rsidRDefault="0072587A" w:rsidP="00FC4748">
            <w:pPr>
              <w:spacing w:after="0"/>
              <w:rPr>
                <w:rFonts w:cstheme="minorHAnsi"/>
                <w:sz w:val="20"/>
                <w:szCs w:val="20"/>
              </w:rPr>
            </w:pPr>
          </w:p>
        </w:tc>
        <w:tc>
          <w:tcPr>
            <w:tcW w:w="1984" w:type="dxa"/>
          </w:tcPr>
          <w:p w14:paraId="4CADA7A7" w14:textId="1EB9DC90" w:rsidR="0072587A" w:rsidRPr="00AF5112" w:rsidRDefault="0072587A" w:rsidP="00FC4748">
            <w:pPr>
              <w:spacing w:after="0"/>
              <w:rPr>
                <w:rFonts w:cstheme="minorHAnsi"/>
                <w:sz w:val="20"/>
                <w:szCs w:val="20"/>
              </w:rPr>
            </w:pPr>
          </w:p>
        </w:tc>
      </w:tr>
      <w:tr w:rsidR="0072587A" w:rsidRPr="00AF5112" w14:paraId="5552D471" w14:textId="77777777" w:rsidTr="00763321">
        <w:tc>
          <w:tcPr>
            <w:tcW w:w="596" w:type="dxa"/>
          </w:tcPr>
          <w:p w14:paraId="6544B302" w14:textId="74573272" w:rsidR="0072587A"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3.3</w:t>
            </w:r>
          </w:p>
        </w:tc>
        <w:tc>
          <w:tcPr>
            <w:tcW w:w="7230" w:type="dxa"/>
            <w:gridSpan w:val="2"/>
          </w:tcPr>
          <w:p w14:paraId="17943237" w14:textId="3491CD87" w:rsidR="0072587A" w:rsidRPr="005C7A42" w:rsidRDefault="0072587A" w:rsidP="00FC4748">
            <w:pPr>
              <w:autoSpaceDE w:val="0"/>
              <w:autoSpaceDN w:val="0"/>
              <w:adjustRightInd w:val="0"/>
              <w:spacing w:after="0"/>
              <w:rPr>
                <w:rFonts w:cstheme="minorHAnsi"/>
                <w:color w:val="000000"/>
                <w:sz w:val="20"/>
                <w:szCs w:val="20"/>
                <w:lang w:eastAsia="ro-RO"/>
              </w:rPr>
            </w:pPr>
            <w:r w:rsidRPr="0065049B">
              <w:t>Proiectul este complementar cu unul sau mai multe proiecte contractate/implementate sau aflate in curs de implementare?</w:t>
            </w:r>
          </w:p>
        </w:tc>
        <w:tc>
          <w:tcPr>
            <w:tcW w:w="992" w:type="dxa"/>
          </w:tcPr>
          <w:p w14:paraId="2B571D55" w14:textId="3AEF3FA7" w:rsidR="0072587A" w:rsidRPr="00AF5112" w:rsidRDefault="0072587A" w:rsidP="00FC4748">
            <w:pPr>
              <w:spacing w:after="0"/>
              <w:rPr>
                <w:rFonts w:cstheme="minorHAnsi"/>
                <w:sz w:val="20"/>
                <w:szCs w:val="20"/>
              </w:rPr>
            </w:pPr>
            <w:r w:rsidRPr="0035527A">
              <w:t>5</w:t>
            </w:r>
          </w:p>
        </w:tc>
        <w:tc>
          <w:tcPr>
            <w:tcW w:w="1276" w:type="dxa"/>
          </w:tcPr>
          <w:p w14:paraId="480D05F1" w14:textId="77777777" w:rsidR="0072587A" w:rsidRPr="00AF5112" w:rsidRDefault="0072587A" w:rsidP="00FC4748">
            <w:pPr>
              <w:spacing w:after="0"/>
              <w:rPr>
                <w:rFonts w:cstheme="minorHAnsi"/>
                <w:sz w:val="20"/>
                <w:szCs w:val="20"/>
              </w:rPr>
            </w:pPr>
          </w:p>
        </w:tc>
        <w:tc>
          <w:tcPr>
            <w:tcW w:w="1275" w:type="dxa"/>
          </w:tcPr>
          <w:p w14:paraId="36A9D401" w14:textId="77777777" w:rsidR="0072587A" w:rsidRPr="00AF5112" w:rsidRDefault="0072587A" w:rsidP="00FC4748">
            <w:pPr>
              <w:spacing w:after="0"/>
              <w:rPr>
                <w:rFonts w:cstheme="minorHAnsi"/>
                <w:sz w:val="20"/>
                <w:szCs w:val="20"/>
              </w:rPr>
            </w:pPr>
          </w:p>
        </w:tc>
        <w:tc>
          <w:tcPr>
            <w:tcW w:w="1276" w:type="dxa"/>
          </w:tcPr>
          <w:p w14:paraId="0399FBF1" w14:textId="77777777" w:rsidR="0072587A" w:rsidRPr="00AF5112" w:rsidRDefault="0072587A" w:rsidP="00FC4748">
            <w:pPr>
              <w:spacing w:after="0"/>
              <w:rPr>
                <w:rFonts w:cstheme="minorHAnsi"/>
                <w:sz w:val="20"/>
                <w:szCs w:val="20"/>
              </w:rPr>
            </w:pPr>
          </w:p>
        </w:tc>
        <w:tc>
          <w:tcPr>
            <w:tcW w:w="1418" w:type="dxa"/>
          </w:tcPr>
          <w:p w14:paraId="4AE4E097" w14:textId="77777777" w:rsidR="0072587A" w:rsidRPr="00AF5112" w:rsidRDefault="0072587A" w:rsidP="00FC4748">
            <w:pPr>
              <w:spacing w:after="0"/>
              <w:rPr>
                <w:rFonts w:cstheme="minorHAnsi"/>
                <w:sz w:val="20"/>
                <w:szCs w:val="20"/>
              </w:rPr>
            </w:pPr>
          </w:p>
        </w:tc>
        <w:tc>
          <w:tcPr>
            <w:tcW w:w="1984" w:type="dxa"/>
          </w:tcPr>
          <w:p w14:paraId="2C3701F5" w14:textId="09EFADA2" w:rsidR="0072587A" w:rsidRPr="00AF5112" w:rsidRDefault="0072587A" w:rsidP="00FC4748">
            <w:pPr>
              <w:spacing w:after="0"/>
              <w:rPr>
                <w:rFonts w:cstheme="minorHAnsi"/>
                <w:sz w:val="20"/>
                <w:szCs w:val="20"/>
              </w:rPr>
            </w:pPr>
          </w:p>
        </w:tc>
      </w:tr>
      <w:tr w:rsidR="0072587A" w:rsidRPr="00AF5112" w14:paraId="40E90DA3" w14:textId="77777777" w:rsidTr="00763321">
        <w:tc>
          <w:tcPr>
            <w:tcW w:w="12645" w:type="dxa"/>
            <w:gridSpan w:val="7"/>
          </w:tcPr>
          <w:p w14:paraId="27793912" w14:textId="731E8F53" w:rsidR="0072587A" w:rsidRPr="009849EA" w:rsidRDefault="0072587A" w:rsidP="00802738">
            <w:pPr>
              <w:rPr>
                <w:rFonts w:cstheme="minorHAnsi"/>
                <w:b/>
                <w:bCs/>
                <w:sz w:val="20"/>
                <w:szCs w:val="20"/>
              </w:rPr>
            </w:pPr>
            <w:r w:rsidRPr="009849EA">
              <w:rPr>
                <w:rFonts w:cstheme="minorHAnsi"/>
                <w:b/>
                <w:bCs/>
                <w:sz w:val="20"/>
                <w:szCs w:val="20"/>
              </w:rPr>
              <w:t>PUNCTAJ TOTAL PE CRITERIU SUPLIMENTARE GENERAL</w:t>
            </w:r>
            <w:r>
              <w:rPr>
                <w:rFonts w:cstheme="minorHAnsi"/>
                <w:b/>
                <w:bCs/>
                <w:sz w:val="20"/>
                <w:szCs w:val="20"/>
              </w:rPr>
              <w:t xml:space="preserve"> – Suma medie punctaj pentru fiecare criteriu</w:t>
            </w:r>
          </w:p>
        </w:tc>
        <w:tc>
          <w:tcPr>
            <w:tcW w:w="1418" w:type="dxa"/>
            <w:shd w:val="clear" w:color="auto" w:fill="92D050"/>
          </w:tcPr>
          <w:p w14:paraId="21DEB47A" w14:textId="77777777" w:rsidR="0072587A" w:rsidRPr="009849EA" w:rsidRDefault="0072587A" w:rsidP="00802738">
            <w:pPr>
              <w:rPr>
                <w:rFonts w:cstheme="minorHAnsi"/>
                <w:b/>
                <w:bCs/>
                <w:sz w:val="20"/>
                <w:szCs w:val="20"/>
              </w:rPr>
            </w:pPr>
          </w:p>
        </w:tc>
        <w:tc>
          <w:tcPr>
            <w:tcW w:w="1984" w:type="dxa"/>
            <w:shd w:val="clear" w:color="auto" w:fill="92D050"/>
          </w:tcPr>
          <w:p w14:paraId="708F34CA" w14:textId="4988D84C" w:rsidR="0072587A" w:rsidRPr="009849EA" w:rsidRDefault="0072587A" w:rsidP="00802738">
            <w:pPr>
              <w:rPr>
                <w:rFonts w:cstheme="minorHAnsi"/>
                <w:b/>
                <w:bCs/>
                <w:sz w:val="20"/>
                <w:szCs w:val="20"/>
              </w:rPr>
            </w:pPr>
          </w:p>
        </w:tc>
      </w:tr>
      <w:tr w:rsidR="0072587A" w:rsidRPr="00AF5112" w14:paraId="5A973371" w14:textId="77777777" w:rsidTr="0072587A">
        <w:tc>
          <w:tcPr>
            <w:tcW w:w="1701" w:type="dxa"/>
            <w:gridSpan w:val="2"/>
          </w:tcPr>
          <w:p w14:paraId="5FE08A96" w14:textId="77777777" w:rsidR="0072587A" w:rsidRPr="009F280A" w:rsidRDefault="0072587A" w:rsidP="009F280A">
            <w:pPr>
              <w:jc w:val="center"/>
              <w:rPr>
                <w:rFonts w:cstheme="minorHAnsi"/>
                <w:b/>
                <w:bCs/>
                <w:color w:val="FF0000"/>
              </w:rPr>
            </w:pPr>
          </w:p>
        </w:tc>
        <w:tc>
          <w:tcPr>
            <w:tcW w:w="14346" w:type="dxa"/>
            <w:gridSpan w:val="7"/>
          </w:tcPr>
          <w:p w14:paraId="1582EBA7" w14:textId="72991FF4" w:rsidR="0072587A" w:rsidRPr="00082D1E" w:rsidRDefault="00082D1E" w:rsidP="00082D1E">
            <w:pPr>
              <w:jc w:val="center"/>
              <w:rPr>
                <w:b/>
                <w:bCs/>
              </w:rPr>
            </w:pPr>
            <w:r w:rsidRPr="00814414">
              <w:rPr>
                <w:b/>
                <w:bCs/>
              </w:rPr>
              <w:t>Criterii suplimentare specifice domeniului de specializare inteligentă</w:t>
            </w:r>
          </w:p>
        </w:tc>
      </w:tr>
      <w:tr w:rsidR="0072587A" w:rsidRPr="00AF5112" w14:paraId="47B1D17B" w14:textId="77777777" w:rsidTr="0072587A">
        <w:tc>
          <w:tcPr>
            <w:tcW w:w="1701" w:type="dxa"/>
            <w:gridSpan w:val="2"/>
            <w:shd w:val="clear" w:color="auto" w:fill="DDD9C3" w:themeFill="background2" w:themeFillShade="E6"/>
          </w:tcPr>
          <w:p w14:paraId="3BDCC6CA" w14:textId="77777777" w:rsidR="0072587A" w:rsidRDefault="0072587A" w:rsidP="009F280A">
            <w:pPr>
              <w:rPr>
                <w:rFonts w:cstheme="minorHAnsi"/>
                <w:b/>
                <w:bCs/>
                <w:color w:val="FF0000"/>
              </w:rPr>
            </w:pPr>
          </w:p>
        </w:tc>
        <w:tc>
          <w:tcPr>
            <w:tcW w:w="14346" w:type="dxa"/>
            <w:gridSpan w:val="7"/>
            <w:shd w:val="clear" w:color="auto" w:fill="DDD9C3" w:themeFill="background2" w:themeFillShade="E6"/>
          </w:tcPr>
          <w:p w14:paraId="1B3B2973" w14:textId="51D7B514" w:rsidR="0072587A" w:rsidRPr="009F280A" w:rsidRDefault="00082D1E" w:rsidP="00082D1E">
            <w:pPr>
              <w:jc w:val="center"/>
              <w:rPr>
                <w:rFonts w:cstheme="minorHAnsi"/>
                <w:b/>
                <w:bCs/>
                <w:color w:val="FF0000"/>
              </w:rPr>
            </w:pPr>
            <w:r w:rsidRPr="00C47056">
              <w:rPr>
                <w:rFonts w:cstheme="minorHAnsi"/>
                <w:b/>
                <w:bCs/>
              </w:rPr>
              <w:t>RELEVANȚĂ</w:t>
            </w:r>
          </w:p>
        </w:tc>
      </w:tr>
      <w:tr w:rsidR="0072587A" w:rsidRPr="00AF5112" w14:paraId="1C131171" w14:textId="77777777" w:rsidTr="00082D1E">
        <w:trPr>
          <w:trHeight w:val="652"/>
        </w:trPr>
        <w:tc>
          <w:tcPr>
            <w:tcW w:w="596" w:type="dxa"/>
            <w:shd w:val="clear" w:color="auto" w:fill="C6D9F1" w:themeFill="text2" w:themeFillTint="33"/>
          </w:tcPr>
          <w:p w14:paraId="0BF075D7" w14:textId="77777777" w:rsidR="0072587A" w:rsidRDefault="0072587A" w:rsidP="008F3D01">
            <w:pPr>
              <w:spacing w:after="0"/>
              <w:jc w:val="center"/>
              <w:rPr>
                <w:rFonts w:cstheme="minorHAnsi"/>
                <w:b/>
                <w:bCs/>
                <w:color w:val="000000"/>
                <w:sz w:val="20"/>
                <w:szCs w:val="20"/>
                <w:lang w:eastAsia="ro-RO"/>
              </w:rPr>
            </w:pPr>
            <w:r w:rsidRPr="00AF5112">
              <w:rPr>
                <w:rFonts w:cstheme="minorHAnsi"/>
                <w:b/>
                <w:bCs/>
                <w:color w:val="000000"/>
                <w:sz w:val="20"/>
                <w:szCs w:val="20"/>
                <w:lang w:eastAsia="ro-RO"/>
              </w:rPr>
              <w:t>Nr.</w:t>
            </w:r>
          </w:p>
          <w:p w14:paraId="5B1402A8" w14:textId="77777777" w:rsidR="00082D1E" w:rsidRDefault="00082D1E" w:rsidP="008F3D01">
            <w:pPr>
              <w:spacing w:after="0"/>
              <w:ind w:left="-56" w:right="-14"/>
              <w:jc w:val="center"/>
              <w:rPr>
                <w:rFonts w:cstheme="minorHAnsi"/>
                <w:b/>
                <w:bCs/>
                <w:color w:val="000000"/>
                <w:sz w:val="20"/>
                <w:szCs w:val="20"/>
                <w:lang w:eastAsia="ro-RO"/>
              </w:rPr>
            </w:pPr>
            <w:r>
              <w:rPr>
                <w:rFonts w:cstheme="minorHAnsi"/>
                <w:b/>
                <w:bCs/>
                <w:color w:val="000000"/>
                <w:sz w:val="20"/>
                <w:szCs w:val="20"/>
                <w:lang w:eastAsia="ro-RO"/>
              </w:rPr>
              <w:t>Crt./</w:t>
            </w:r>
          </w:p>
          <w:p w14:paraId="074CD2B8" w14:textId="3DACC9F4" w:rsidR="00082D1E" w:rsidRPr="00AF5112" w:rsidRDefault="00082D1E" w:rsidP="008F3D01">
            <w:pPr>
              <w:spacing w:after="0"/>
              <w:ind w:left="-57" w:right="-104"/>
              <w:jc w:val="center"/>
              <w:rPr>
                <w:rFonts w:cstheme="minorHAnsi"/>
                <w:b/>
                <w:bCs/>
                <w:color w:val="000000"/>
                <w:sz w:val="20"/>
                <w:szCs w:val="20"/>
                <w:highlight w:val="yellow"/>
                <w:lang w:eastAsia="ro-RO"/>
              </w:rPr>
            </w:pPr>
            <w:r>
              <w:rPr>
                <w:rFonts w:cstheme="minorHAnsi"/>
                <w:b/>
                <w:bCs/>
                <w:color w:val="000000"/>
                <w:sz w:val="20"/>
                <w:szCs w:val="20"/>
                <w:lang w:eastAsia="ro-RO"/>
              </w:rPr>
              <w:t>subcrt</w:t>
            </w:r>
          </w:p>
        </w:tc>
        <w:tc>
          <w:tcPr>
            <w:tcW w:w="7230" w:type="dxa"/>
            <w:gridSpan w:val="2"/>
            <w:shd w:val="clear" w:color="auto" w:fill="C6D9F1" w:themeFill="text2" w:themeFillTint="33"/>
          </w:tcPr>
          <w:p w14:paraId="293C9A70" w14:textId="1096E27A" w:rsidR="0072587A" w:rsidRPr="009167E5" w:rsidRDefault="0072587A" w:rsidP="008F3D01">
            <w:pPr>
              <w:autoSpaceDE w:val="0"/>
              <w:autoSpaceDN w:val="0"/>
              <w:adjustRightInd w:val="0"/>
              <w:spacing w:after="0"/>
              <w:jc w:val="center"/>
              <w:rPr>
                <w:rFonts w:cstheme="minorHAnsi"/>
                <w:color w:val="000000"/>
                <w:lang w:eastAsia="ro-RO"/>
              </w:rPr>
            </w:pPr>
            <w:r w:rsidRPr="009167E5">
              <w:rPr>
                <w:rFonts w:cstheme="minorHAnsi"/>
                <w:b/>
              </w:rPr>
              <w:t>Criteriu suplimentar specific</w:t>
            </w:r>
          </w:p>
        </w:tc>
        <w:tc>
          <w:tcPr>
            <w:tcW w:w="992" w:type="dxa"/>
            <w:shd w:val="clear" w:color="auto" w:fill="C6D9F1" w:themeFill="text2" w:themeFillTint="33"/>
          </w:tcPr>
          <w:p w14:paraId="14FD7A01" w14:textId="00F3E7EE" w:rsidR="0072587A" w:rsidRPr="009167E5" w:rsidRDefault="0072587A" w:rsidP="008F3D01">
            <w:pPr>
              <w:spacing w:after="0"/>
              <w:jc w:val="center"/>
              <w:rPr>
                <w:rFonts w:cstheme="minorHAnsi"/>
                <w:b/>
                <w:bCs/>
                <w:sz w:val="20"/>
                <w:szCs w:val="20"/>
              </w:rPr>
            </w:pPr>
            <w:r w:rsidRPr="009167E5">
              <w:rPr>
                <w:b/>
                <w:bCs/>
              </w:rPr>
              <w:t>Punctaj</w:t>
            </w:r>
          </w:p>
        </w:tc>
        <w:tc>
          <w:tcPr>
            <w:tcW w:w="1276" w:type="dxa"/>
            <w:shd w:val="clear" w:color="auto" w:fill="C6D9F1" w:themeFill="text2" w:themeFillTint="33"/>
          </w:tcPr>
          <w:p w14:paraId="5B3E3E7F" w14:textId="28153E73" w:rsidR="0072587A" w:rsidRPr="009167E5" w:rsidRDefault="0072587A" w:rsidP="008F3D01">
            <w:pPr>
              <w:spacing w:after="0"/>
              <w:jc w:val="center"/>
              <w:rPr>
                <w:rFonts w:cstheme="minorHAnsi"/>
                <w:b/>
                <w:bCs/>
                <w:sz w:val="20"/>
                <w:szCs w:val="20"/>
              </w:rPr>
            </w:pPr>
            <w:r w:rsidRPr="009167E5">
              <w:rPr>
                <w:b/>
                <w:bCs/>
              </w:rPr>
              <w:t>Evaluator 1</w:t>
            </w:r>
          </w:p>
        </w:tc>
        <w:tc>
          <w:tcPr>
            <w:tcW w:w="1275" w:type="dxa"/>
            <w:shd w:val="clear" w:color="auto" w:fill="C6D9F1" w:themeFill="text2" w:themeFillTint="33"/>
          </w:tcPr>
          <w:p w14:paraId="7DF06892" w14:textId="520982F7" w:rsidR="0072587A" w:rsidRPr="009167E5" w:rsidRDefault="0072587A" w:rsidP="008F3D01">
            <w:pPr>
              <w:spacing w:after="0"/>
              <w:jc w:val="center"/>
              <w:rPr>
                <w:rFonts w:cstheme="minorHAnsi"/>
                <w:b/>
                <w:bCs/>
                <w:sz w:val="20"/>
                <w:szCs w:val="20"/>
              </w:rPr>
            </w:pPr>
            <w:r w:rsidRPr="009167E5">
              <w:rPr>
                <w:b/>
                <w:bCs/>
              </w:rPr>
              <w:t>Evaluator 2</w:t>
            </w:r>
          </w:p>
        </w:tc>
        <w:tc>
          <w:tcPr>
            <w:tcW w:w="1276" w:type="dxa"/>
            <w:shd w:val="clear" w:color="auto" w:fill="C6D9F1" w:themeFill="text2" w:themeFillTint="33"/>
          </w:tcPr>
          <w:p w14:paraId="013027CA" w14:textId="4935245F" w:rsidR="0072587A" w:rsidRPr="009167E5" w:rsidRDefault="0072587A" w:rsidP="008F3D01">
            <w:pPr>
              <w:spacing w:after="0"/>
              <w:jc w:val="center"/>
              <w:rPr>
                <w:rFonts w:cstheme="minorHAnsi"/>
                <w:b/>
                <w:bCs/>
                <w:sz w:val="20"/>
                <w:szCs w:val="20"/>
              </w:rPr>
            </w:pPr>
            <w:r w:rsidRPr="009167E5">
              <w:rPr>
                <w:b/>
                <w:bCs/>
              </w:rPr>
              <w:t>Evaluat</w:t>
            </w:r>
            <w:r w:rsidR="00763321" w:rsidRPr="009167E5">
              <w:rPr>
                <w:b/>
                <w:bCs/>
              </w:rPr>
              <w:t>o</w:t>
            </w:r>
            <w:r w:rsidRPr="009167E5">
              <w:rPr>
                <w:b/>
                <w:bCs/>
              </w:rPr>
              <w:t>r 3</w:t>
            </w:r>
          </w:p>
        </w:tc>
        <w:tc>
          <w:tcPr>
            <w:tcW w:w="1418" w:type="dxa"/>
            <w:shd w:val="clear" w:color="auto" w:fill="C6D9F1" w:themeFill="text2" w:themeFillTint="33"/>
          </w:tcPr>
          <w:p w14:paraId="16B16E79" w14:textId="632D6DAD" w:rsidR="0072587A" w:rsidRPr="009167E5" w:rsidRDefault="00763321" w:rsidP="008F3D01">
            <w:pPr>
              <w:spacing w:after="0"/>
              <w:jc w:val="center"/>
              <w:rPr>
                <w:b/>
                <w:bCs/>
              </w:rPr>
            </w:pPr>
            <w:r w:rsidRPr="009167E5">
              <w:rPr>
                <w:b/>
                <w:bCs/>
              </w:rPr>
              <w:t>Evaluator 4</w:t>
            </w:r>
          </w:p>
        </w:tc>
        <w:tc>
          <w:tcPr>
            <w:tcW w:w="1984" w:type="dxa"/>
            <w:shd w:val="clear" w:color="auto" w:fill="C6D9F1" w:themeFill="text2" w:themeFillTint="33"/>
          </w:tcPr>
          <w:p w14:paraId="5AE99222" w14:textId="1FC2FEB0" w:rsidR="0072587A" w:rsidRPr="009167E5" w:rsidRDefault="0072587A" w:rsidP="008F3D01">
            <w:pPr>
              <w:spacing w:after="0"/>
              <w:jc w:val="center"/>
              <w:rPr>
                <w:b/>
                <w:bCs/>
              </w:rPr>
            </w:pPr>
            <w:r w:rsidRPr="009167E5">
              <w:rPr>
                <w:b/>
                <w:bCs/>
              </w:rPr>
              <w:t>Medie punctaj</w:t>
            </w:r>
          </w:p>
          <w:p w14:paraId="0AE8B276" w14:textId="3C6C5F95" w:rsidR="0072587A" w:rsidRPr="009167E5" w:rsidRDefault="006F48A0" w:rsidP="008F3D01">
            <w:pPr>
              <w:spacing w:after="0"/>
              <w:jc w:val="center"/>
              <w:rPr>
                <w:rFonts w:cstheme="minorHAnsi"/>
                <w:b/>
                <w:bCs/>
                <w:sz w:val="20"/>
                <w:szCs w:val="20"/>
              </w:rPr>
            </w:pPr>
            <w:r w:rsidRPr="009167E5">
              <w:rPr>
                <w:b/>
                <w:bCs/>
              </w:rPr>
              <w:t>(E1+E2+E3+E4)/4</w:t>
            </w:r>
          </w:p>
        </w:tc>
      </w:tr>
      <w:tr w:rsidR="0072587A" w:rsidRPr="00AF5112" w14:paraId="7735ECAB" w14:textId="77777777" w:rsidTr="00763321">
        <w:tc>
          <w:tcPr>
            <w:tcW w:w="596" w:type="dxa"/>
          </w:tcPr>
          <w:p w14:paraId="4B8DB11F" w14:textId="651F47ED" w:rsidR="0072587A" w:rsidRPr="00AF5112" w:rsidRDefault="00082D1E" w:rsidP="008F3D01">
            <w:pPr>
              <w:spacing w:after="0"/>
              <w:jc w:val="center"/>
              <w:rPr>
                <w:rFonts w:cstheme="minorHAnsi"/>
                <w:color w:val="000000"/>
                <w:sz w:val="20"/>
                <w:szCs w:val="20"/>
                <w:lang w:eastAsia="ro-RO"/>
              </w:rPr>
            </w:pPr>
            <w:r>
              <w:rPr>
                <w:rFonts w:cstheme="minorHAnsi"/>
                <w:color w:val="000000"/>
                <w:sz w:val="20"/>
                <w:szCs w:val="20"/>
                <w:lang w:eastAsia="ro-RO"/>
              </w:rPr>
              <w:t>1</w:t>
            </w:r>
          </w:p>
        </w:tc>
        <w:tc>
          <w:tcPr>
            <w:tcW w:w="7230" w:type="dxa"/>
            <w:gridSpan w:val="2"/>
          </w:tcPr>
          <w:p w14:paraId="15D0CD3A" w14:textId="7E8F939F" w:rsidR="0072587A" w:rsidRPr="00082D1E" w:rsidRDefault="00082D1E" w:rsidP="008F3D01">
            <w:pPr>
              <w:spacing w:after="0"/>
              <w:jc w:val="both"/>
              <w:rPr>
                <w:u w:val="single"/>
              </w:rPr>
            </w:pPr>
            <w:r w:rsidRPr="00920F02">
              <w:rPr>
                <w:u w:val="single"/>
              </w:rPr>
              <w:t>Ideea de proiect este în concordanţă cu priorităţile/domeniile de specializare inteligentă, precum şi cu nişele de specializare identificate în cadrul RIS3 Sud Muntenia 2021 – 2027.</w:t>
            </w:r>
          </w:p>
        </w:tc>
        <w:tc>
          <w:tcPr>
            <w:tcW w:w="992" w:type="dxa"/>
          </w:tcPr>
          <w:p w14:paraId="065DF12E" w14:textId="20C0C2E5" w:rsidR="0072587A" w:rsidRPr="009F280A" w:rsidRDefault="00082D1E" w:rsidP="008F3D01">
            <w:pPr>
              <w:spacing w:after="0"/>
              <w:rPr>
                <w:rFonts w:cstheme="minorHAnsi"/>
                <w:b/>
                <w:bCs/>
                <w:sz w:val="20"/>
                <w:szCs w:val="20"/>
              </w:rPr>
            </w:pPr>
            <w:r>
              <w:rPr>
                <w:rFonts w:cstheme="minorHAnsi"/>
                <w:b/>
                <w:bCs/>
                <w:sz w:val="20"/>
                <w:szCs w:val="20"/>
              </w:rPr>
              <w:t>10</w:t>
            </w:r>
          </w:p>
        </w:tc>
        <w:tc>
          <w:tcPr>
            <w:tcW w:w="1276" w:type="dxa"/>
          </w:tcPr>
          <w:p w14:paraId="5CFA33A5" w14:textId="77777777" w:rsidR="0072587A" w:rsidRPr="00AF5112" w:rsidRDefault="0072587A" w:rsidP="008F3D01">
            <w:pPr>
              <w:spacing w:after="0"/>
              <w:rPr>
                <w:rFonts w:cstheme="minorHAnsi"/>
                <w:sz w:val="20"/>
                <w:szCs w:val="20"/>
              </w:rPr>
            </w:pPr>
          </w:p>
        </w:tc>
        <w:tc>
          <w:tcPr>
            <w:tcW w:w="1275" w:type="dxa"/>
          </w:tcPr>
          <w:p w14:paraId="059C3B27" w14:textId="77777777" w:rsidR="0072587A" w:rsidRPr="00AF5112" w:rsidRDefault="0072587A" w:rsidP="008F3D01">
            <w:pPr>
              <w:spacing w:after="0"/>
              <w:rPr>
                <w:rFonts w:cstheme="minorHAnsi"/>
                <w:sz w:val="20"/>
                <w:szCs w:val="20"/>
              </w:rPr>
            </w:pPr>
          </w:p>
        </w:tc>
        <w:tc>
          <w:tcPr>
            <w:tcW w:w="1276" w:type="dxa"/>
          </w:tcPr>
          <w:p w14:paraId="6ED784BB" w14:textId="77777777" w:rsidR="0072587A" w:rsidRPr="00AF5112" w:rsidRDefault="0072587A" w:rsidP="008F3D01">
            <w:pPr>
              <w:spacing w:after="0"/>
              <w:rPr>
                <w:rFonts w:cstheme="minorHAnsi"/>
                <w:sz w:val="20"/>
                <w:szCs w:val="20"/>
              </w:rPr>
            </w:pPr>
          </w:p>
        </w:tc>
        <w:tc>
          <w:tcPr>
            <w:tcW w:w="1418" w:type="dxa"/>
          </w:tcPr>
          <w:p w14:paraId="69773E60" w14:textId="77777777" w:rsidR="0072587A" w:rsidRPr="00AF5112" w:rsidRDefault="0072587A" w:rsidP="008F3D01">
            <w:pPr>
              <w:spacing w:after="0"/>
              <w:rPr>
                <w:rFonts w:cstheme="minorHAnsi"/>
                <w:sz w:val="20"/>
                <w:szCs w:val="20"/>
              </w:rPr>
            </w:pPr>
          </w:p>
        </w:tc>
        <w:tc>
          <w:tcPr>
            <w:tcW w:w="1984" w:type="dxa"/>
          </w:tcPr>
          <w:p w14:paraId="55960475" w14:textId="2FE7C4D7" w:rsidR="0072587A" w:rsidRPr="00AF5112" w:rsidRDefault="0072587A" w:rsidP="008F3D01">
            <w:pPr>
              <w:spacing w:after="0"/>
              <w:rPr>
                <w:rFonts w:cstheme="minorHAnsi"/>
                <w:sz w:val="20"/>
                <w:szCs w:val="20"/>
              </w:rPr>
            </w:pPr>
          </w:p>
        </w:tc>
      </w:tr>
      <w:tr w:rsidR="00082D1E" w:rsidRPr="00AF5112" w14:paraId="72326B2D" w14:textId="77777777" w:rsidTr="00763321">
        <w:tc>
          <w:tcPr>
            <w:tcW w:w="596" w:type="dxa"/>
          </w:tcPr>
          <w:p w14:paraId="01D89C38" w14:textId="1A0BC71B" w:rsidR="00082D1E" w:rsidRPr="00AF5112" w:rsidRDefault="00082D1E" w:rsidP="008F3D01">
            <w:pPr>
              <w:spacing w:after="0"/>
              <w:jc w:val="center"/>
              <w:rPr>
                <w:rFonts w:cstheme="minorHAnsi"/>
                <w:color w:val="000000"/>
                <w:sz w:val="20"/>
                <w:szCs w:val="20"/>
                <w:lang w:eastAsia="ro-RO"/>
              </w:rPr>
            </w:pPr>
            <w:r>
              <w:rPr>
                <w:rFonts w:cstheme="minorHAnsi"/>
                <w:color w:val="000000"/>
                <w:sz w:val="20"/>
                <w:szCs w:val="20"/>
                <w:lang w:eastAsia="ro-RO"/>
              </w:rPr>
              <w:t>1.1</w:t>
            </w:r>
          </w:p>
        </w:tc>
        <w:tc>
          <w:tcPr>
            <w:tcW w:w="7230" w:type="dxa"/>
            <w:gridSpan w:val="2"/>
          </w:tcPr>
          <w:p w14:paraId="06B30E7C" w14:textId="458E753B" w:rsidR="00082D1E" w:rsidRPr="00AF5112" w:rsidRDefault="00082D1E" w:rsidP="008F3D01">
            <w:pPr>
              <w:autoSpaceDE w:val="0"/>
              <w:autoSpaceDN w:val="0"/>
              <w:adjustRightInd w:val="0"/>
              <w:spacing w:after="0"/>
              <w:rPr>
                <w:rFonts w:cstheme="minorHAnsi"/>
                <w:color w:val="000000"/>
                <w:sz w:val="20"/>
                <w:szCs w:val="20"/>
                <w:lang w:eastAsia="ro-RO"/>
              </w:rPr>
            </w:pPr>
            <w:r>
              <w:t xml:space="preserve">- </w:t>
            </w:r>
            <w:r w:rsidRPr="00595DAA">
              <w:t>ideea contribuie clar la dezvoltarea unui domeniu de specializare inteligentă (</w:t>
            </w:r>
            <w:r>
              <w:t>2</w:t>
            </w:r>
            <w:r w:rsidRPr="00595DAA">
              <w:t>p) şi la nişele de dezvoltare aferente (</w:t>
            </w:r>
            <w:r>
              <w:t>2</w:t>
            </w:r>
            <w:r w:rsidRPr="00595DAA">
              <w:t>p).</w:t>
            </w:r>
          </w:p>
        </w:tc>
        <w:tc>
          <w:tcPr>
            <w:tcW w:w="992" w:type="dxa"/>
          </w:tcPr>
          <w:p w14:paraId="1E3F61BF" w14:textId="0EE27B19" w:rsidR="00082D1E" w:rsidRPr="00AF5112" w:rsidRDefault="00082D1E" w:rsidP="008F3D01">
            <w:pPr>
              <w:spacing w:after="0"/>
              <w:rPr>
                <w:rFonts w:cstheme="minorHAnsi"/>
                <w:sz w:val="20"/>
                <w:szCs w:val="20"/>
              </w:rPr>
            </w:pPr>
            <w:r>
              <w:rPr>
                <w:rFonts w:cstheme="minorHAnsi"/>
                <w:sz w:val="20"/>
                <w:szCs w:val="20"/>
              </w:rPr>
              <w:t>4</w:t>
            </w:r>
          </w:p>
        </w:tc>
        <w:tc>
          <w:tcPr>
            <w:tcW w:w="1276" w:type="dxa"/>
          </w:tcPr>
          <w:p w14:paraId="11DC9C78" w14:textId="77777777" w:rsidR="00082D1E" w:rsidRPr="00AF5112" w:rsidRDefault="00082D1E" w:rsidP="008F3D01">
            <w:pPr>
              <w:spacing w:after="0"/>
              <w:rPr>
                <w:rFonts w:cstheme="minorHAnsi"/>
                <w:sz w:val="20"/>
                <w:szCs w:val="20"/>
              </w:rPr>
            </w:pPr>
          </w:p>
        </w:tc>
        <w:tc>
          <w:tcPr>
            <w:tcW w:w="1275" w:type="dxa"/>
          </w:tcPr>
          <w:p w14:paraId="576B582F" w14:textId="77777777" w:rsidR="00082D1E" w:rsidRPr="00AF5112" w:rsidRDefault="00082D1E" w:rsidP="008F3D01">
            <w:pPr>
              <w:spacing w:after="0"/>
              <w:rPr>
                <w:rFonts w:cstheme="minorHAnsi"/>
                <w:sz w:val="20"/>
                <w:szCs w:val="20"/>
              </w:rPr>
            </w:pPr>
          </w:p>
        </w:tc>
        <w:tc>
          <w:tcPr>
            <w:tcW w:w="1276" w:type="dxa"/>
          </w:tcPr>
          <w:p w14:paraId="2DF404AC" w14:textId="77777777" w:rsidR="00082D1E" w:rsidRPr="00AF5112" w:rsidRDefault="00082D1E" w:rsidP="008F3D01">
            <w:pPr>
              <w:spacing w:after="0"/>
              <w:rPr>
                <w:rFonts w:cstheme="minorHAnsi"/>
                <w:sz w:val="20"/>
                <w:szCs w:val="20"/>
              </w:rPr>
            </w:pPr>
          </w:p>
        </w:tc>
        <w:tc>
          <w:tcPr>
            <w:tcW w:w="1418" w:type="dxa"/>
          </w:tcPr>
          <w:p w14:paraId="1AE45AED" w14:textId="77777777" w:rsidR="00082D1E" w:rsidRPr="00AF5112" w:rsidRDefault="00082D1E" w:rsidP="008F3D01">
            <w:pPr>
              <w:spacing w:after="0"/>
              <w:rPr>
                <w:rFonts w:cstheme="minorHAnsi"/>
                <w:sz w:val="20"/>
                <w:szCs w:val="20"/>
              </w:rPr>
            </w:pPr>
          </w:p>
        </w:tc>
        <w:tc>
          <w:tcPr>
            <w:tcW w:w="1984" w:type="dxa"/>
          </w:tcPr>
          <w:p w14:paraId="4C22E831" w14:textId="1EA0D3A6" w:rsidR="00082D1E" w:rsidRPr="00AF5112" w:rsidRDefault="00082D1E" w:rsidP="008F3D01">
            <w:pPr>
              <w:spacing w:after="0"/>
              <w:rPr>
                <w:rFonts w:cstheme="minorHAnsi"/>
                <w:sz w:val="20"/>
                <w:szCs w:val="20"/>
              </w:rPr>
            </w:pPr>
          </w:p>
        </w:tc>
      </w:tr>
      <w:tr w:rsidR="00082D1E" w:rsidRPr="00AF5112" w14:paraId="5051F17C" w14:textId="77777777" w:rsidTr="00763321">
        <w:tc>
          <w:tcPr>
            <w:tcW w:w="596" w:type="dxa"/>
          </w:tcPr>
          <w:p w14:paraId="70D971E9" w14:textId="451DE5D2" w:rsidR="00082D1E" w:rsidRPr="00AF5112" w:rsidRDefault="00082D1E" w:rsidP="008F3D01">
            <w:pPr>
              <w:spacing w:after="0"/>
              <w:jc w:val="center"/>
              <w:rPr>
                <w:rFonts w:cstheme="minorHAnsi"/>
                <w:sz w:val="20"/>
                <w:szCs w:val="20"/>
                <w:lang w:eastAsia="ro-RO"/>
              </w:rPr>
            </w:pPr>
            <w:r>
              <w:rPr>
                <w:rFonts w:cstheme="minorHAnsi"/>
                <w:sz w:val="20"/>
                <w:szCs w:val="20"/>
                <w:lang w:eastAsia="ro-RO"/>
              </w:rPr>
              <w:t>1.2</w:t>
            </w:r>
          </w:p>
        </w:tc>
        <w:tc>
          <w:tcPr>
            <w:tcW w:w="7230" w:type="dxa"/>
            <w:gridSpan w:val="2"/>
          </w:tcPr>
          <w:p w14:paraId="60F3DCF2" w14:textId="01E61C38" w:rsidR="00082D1E" w:rsidRPr="00AF5112" w:rsidRDefault="00082D1E" w:rsidP="008F3D01">
            <w:pPr>
              <w:autoSpaceDE w:val="0"/>
              <w:autoSpaceDN w:val="0"/>
              <w:adjustRightInd w:val="0"/>
              <w:spacing w:after="0"/>
              <w:rPr>
                <w:rFonts w:cstheme="minorHAnsi"/>
                <w:sz w:val="20"/>
                <w:szCs w:val="20"/>
                <w:lang w:eastAsia="ro-RO"/>
              </w:rPr>
            </w:pPr>
            <w:r>
              <w:t xml:space="preserve">- </w:t>
            </w:r>
            <w:r w:rsidRPr="00595DAA">
              <w:t>ideea contribuie clar la dezvoltarea a două domenii de specializare inteligentă (</w:t>
            </w:r>
            <w:r>
              <w:t>4</w:t>
            </w:r>
            <w:r w:rsidRPr="00595DAA">
              <w:t>p) şi la nişele de dezvoltare aferente (</w:t>
            </w:r>
            <w:r>
              <w:t>4</w:t>
            </w:r>
            <w:r w:rsidRPr="00595DAA">
              <w:t>p).</w:t>
            </w:r>
          </w:p>
        </w:tc>
        <w:tc>
          <w:tcPr>
            <w:tcW w:w="992" w:type="dxa"/>
          </w:tcPr>
          <w:p w14:paraId="06701FF0" w14:textId="757A754A" w:rsidR="00082D1E" w:rsidRPr="00AF5112" w:rsidRDefault="00082D1E" w:rsidP="008F3D01">
            <w:pPr>
              <w:spacing w:after="0"/>
              <w:rPr>
                <w:rFonts w:cstheme="minorHAnsi"/>
                <w:sz w:val="20"/>
                <w:szCs w:val="20"/>
              </w:rPr>
            </w:pPr>
            <w:r>
              <w:rPr>
                <w:rFonts w:cstheme="minorHAnsi"/>
                <w:sz w:val="20"/>
                <w:szCs w:val="20"/>
              </w:rPr>
              <w:t>8</w:t>
            </w:r>
          </w:p>
        </w:tc>
        <w:tc>
          <w:tcPr>
            <w:tcW w:w="1276" w:type="dxa"/>
          </w:tcPr>
          <w:p w14:paraId="1685DC82" w14:textId="7F99980F" w:rsidR="00082D1E" w:rsidRPr="00AF5112" w:rsidRDefault="00082D1E" w:rsidP="008F3D01">
            <w:pPr>
              <w:spacing w:after="0"/>
              <w:rPr>
                <w:rFonts w:cstheme="minorHAnsi"/>
                <w:sz w:val="20"/>
                <w:szCs w:val="20"/>
              </w:rPr>
            </w:pPr>
          </w:p>
        </w:tc>
        <w:tc>
          <w:tcPr>
            <w:tcW w:w="1275" w:type="dxa"/>
          </w:tcPr>
          <w:p w14:paraId="2869220C" w14:textId="77777777" w:rsidR="00082D1E" w:rsidRPr="00AF5112" w:rsidRDefault="00082D1E" w:rsidP="008F3D01">
            <w:pPr>
              <w:spacing w:after="0"/>
              <w:rPr>
                <w:rFonts w:cstheme="minorHAnsi"/>
                <w:sz w:val="20"/>
                <w:szCs w:val="20"/>
              </w:rPr>
            </w:pPr>
          </w:p>
        </w:tc>
        <w:tc>
          <w:tcPr>
            <w:tcW w:w="1276" w:type="dxa"/>
          </w:tcPr>
          <w:p w14:paraId="67B510A1" w14:textId="77777777" w:rsidR="00082D1E" w:rsidRPr="00AF5112" w:rsidRDefault="00082D1E" w:rsidP="008F3D01">
            <w:pPr>
              <w:spacing w:after="0"/>
              <w:rPr>
                <w:rFonts w:cstheme="minorHAnsi"/>
                <w:sz w:val="20"/>
                <w:szCs w:val="20"/>
              </w:rPr>
            </w:pPr>
          </w:p>
        </w:tc>
        <w:tc>
          <w:tcPr>
            <w:tcW w:w="1418" w:type="dxa"/>
          </w:tcPr>
          <w:p w14:paraId="01A3CF01" w14:textId="77777777" w:rsidR="00082D1E" w:rsidRPr="00AF5112" w:rsidRDefault="00082D1E" w:rsidP="008F3D01">
            <w:pPr>
              <w:spacing w:after="0"/>
              <w:rPr>
                <w:rFonts w:cstheme="minorHAnsi"/>
                <w:sz w:val="20"/>
                <w:szCs w:val="20"/>
              </w:rPr>
            </w:pPr>
          </w:p>
        </w:tc>
        <w:tc>
          <w:tcPr>
            <w:tcW w:w="1984" w:type="dxa"/>
          </w:tcPr>
          <w:p w14:paraId="644BF063" w14:textId="458104D9" w:rsidR="00082D1E" w:rsidRPr="00AF5112" w:rsidRDefault="00082D1E" w:rsidP="008F3D01">
            <w:pPr>
              <w:spacing w:after="0"/>
              <w:rPr>
                <w:rFonts w:cstheme="minorHAnsi"/>
                <w:sz w:val="20"/>
                <w:szCs w:val="20"/>
              </w:rPr>
            </w:pPr>
          </w:p>
        </w:tc>
      </w:tr>
      <w:tr w:rsidR="00082D1E" w:rsidRPr="00AF5112" w14:paraId="5C56606A" w14:textId="77777777" w:rsidTr="00763321">
        <w:tc>
          <w:tcPr>
            <w:tcW w:w="596" w:type="dxa"/>
          </w:tcPr>
          <w:p w14:paraId="72AA14FC" w14:textId="19DAAF0E" w:rsidR="00082D1E" w:rsidRPr="00AF5112" w:rsidRDefault="00082D1E" w:rsidP="008F3D01">
            <w:pPr>
              <w:spacing w:after="0"/>
              <w:jc w:val="center"/>
              <w:rPr>
                <w:rFonts w:cstheme="minorHAnsi"/>
                <w:color w:val="000000"/>
                <w:sz w:val="20"/>
                <w:szCs w:val="20"/>
                <w:lang w:eastAsia="ro-RO"/>
              </w:rPr>
            </w:pPr>
            <w:r>
              <w:rPr>
                <w:rFonts w:cstheme="minorHAnsi"/>
                <w:color w:val="000000"/>
                <w:sz w:val="20"/>
                <w:szCs w:val="20"/>
                <w:lang w:eastAsia="ro-RO"/>
              </w:rPr>
              <w:t>1.3</w:t>
            </w:r>
          </w:p>
        </w:tc>
        <w:tc>
          <w:tcPr>
            <w:tcW w:w="7230" w:type="dxa"/>
            <w:gridSpan w:val="2"/>
          </w:tcPr>
          <w:p w14:paraId="07C37A8E" w14:textId="5752A411" w:rsidR="00082D1E" w:rsidRPr="00AF5112" w:rsidRDefault="00082D1E" w:rsidP="008F3D01">
            <w:pPr>
              <w:autoSpaceDE w:val="0"/>
              <w:autoSpaceDN w:val="0"/>
              <w:adjustRightInd w:val="0"/>
              <w:spacing w:after="0"/>
              <w:rPr>
                <w:rFonts w:cstheme="minorHAnsi"/>
                <w:color w:val="000000"/>
                <w:sz w:val="20"/>
                <w:szCs w:val="20"/>
                <w:lang w:eastAsia="ro-RO"/>
              </w:rPr>
            </w:pPr>
            <w:r>
              <w:t xml:space="preserve">- </w:t>
            </w:r>
            <w:r w:rsidRPr="00595DAA">
              <w:t>ideea contribuie clar la dezvoltarea a trei sau mai multe domenii de specializare  inteligentă (5p) şi la nişele de dezvoltare aferente (5p).</w:t>
            </w:r>
          </w:p>
        </w:tc>
        <w:tc>
          <w:tcPr>
            <w:tcW w:w="992" w:type="dxa"/>
          </w:tcPr>
          <w:p w14:paraId="714152D5" w14:textId="73AAD93A" w:rsidR="00082D1E" w:rsidRPr="00AF5112" w:rsidRDefault="00082D1E" w:rsidP="008F3D01">
            <w:pPr>
              <w:spacing w:after="0"/>
              <w:rPr>
                <w:rFonts w:cstheme="minorHAnsi"/>
                <w:sz w:val="20"/>
                <w:szCs w:val="20"/>
              </w:rPr>
            </w:pPr>
            <w:r>
              <w:rPr>
                <w:rFonts w:cstheme="minorHAnsi"/>
                <w:sz w:val="20"/>
                <w:szCs w:val="20"/>
              </w:rPr>
              <w:t>10</w:t>
            </w:r>
          </w:p>
        </w:tc>
        <w:tc>
          <w:tcPr>
            <w:tcW w:w="1276" w:type="dxa"/>
          </w:tcPr>
          <w:p w14:paraId="72139D84" w14:textId="77777777" w:rsidR="00082D1E" w:rsidRPr="00AF5112" w:rsidRDefault="00082D1E" w:rsidP="008F3D01">
            <w:pPr>
              <w:spacing w:after="0"/>
              <w:rPr>
                <w:rFonts w:cstheme="minorHAnsi"/>
                <w:sz w:val="20"/>
                <w:szCs w:val="20"/>
              </w:rPr>
            </w:pPr>
          </w:p>
        </w:tc>
        <w:tc>
          <w:tcPr>
            <w:tcW w:w="1275" w:type="dxa"/>
          </w:tcPr>
          <w:p w14:paraId="758ED473" w14:textId="77777777" w:rsidR="00082D1E" w:rsidRPr="00AF5112" w:rsidRDefault="00082D1E" w:rsidP="008F3D01">
            <w:pPr>
              <w:spacing w:after="0"/>
              <w:rPr>
                <w:rFonts w:cstheme="minorHAnsi"/>
                <w:sz w:val="20"/>
                <w:szCs w:val="20"/>
              </w:rPr>
            </w:pPr>
          </w:p>
        </w:tc>
        <w:tc>
          <w:tcPr>
            <w:tcW w:w="1276" w:type="dxa"/>
          </w:tcPr>
          <w:p w14:paraId="01BFC61C" w14:textId="77777777" w:rsidR="00082D1E" w:rsidRPr="00AF5112" w:rsidRDefault="00082D1E" w:rsidP="008F3D01">
            <w:pPr>
              <w:spacing w:after="0"/>
              <w:rPr>
                <w:rFonts w:cstheme="minorHAnsi"/>
                <w:sz w:val="20"/>
                <w:szCs w:val="20"/>
              </w:rPr>
            </w:pPr>
          </w:p>
        </w:tc>
        <w:tc>
          <w:tcPr>
            <w:tcW w:w="1418" w:type="dxa"/>
          </w:tcPr>
          <w:p w14:paraId="00D7AD49" w14:textId="77777777" w:rsidR="00082D1E" w:rsidRPr="00AF5112" w:rsidRDefault="00082D1E" w:rsidP="008F3D01">
            <w:pPr>
              <w:spacing w:after="0"/>
              <w:rPr>
                <w:rFonts w:cstheme="minorHAnsi"/>
                <w:sz w:val="20"/>
                <w:szCs w:val="20"/>
              </w:rPr>
            </w:pPr>
          </w:p>
        </w:tc>
        <w:tc>
          <w:tcPr>
            <w:tcW w:w="1984" w:type="dxa"/>
          </w:tcPr>
          <w:p w14:paraId="03793797" w14:textId="0449087F" w:rsidR="00082D1E" w:rsidRPr="00AF5112" w:rsidRDefault="00082D1E" w:rsidP="008F3D01">
            <w:pPr>
              <w:spacing w:after="0"/>
              <w:rPr>
                <w:rFonts w:cstheme="minorHAnsi"/>
                <w:sz w:val="20"/>
                <w:szCs w:val="20"/>
              </w:rPr>
            </w:pPr>
          </w:p>
        </w:tc>
      </w:tr>
      <w:tr w:rsidR="00082D1E" w:rsidRPr="00AF5112" w14:paraId="04674843" w14:textId="77777777" w:rsidTr="00763321">
        <w:tc>
          <w:tcPr>
            <w:tcW w:w="12645" w:type="dxa"/>
            <w:gridSpan w:val="7"/>
          </w:tcPr>
          <w:p w14:paraId="0AFE6833" w14:textId="583B957F" w:rsidR="00082D1E" w:rsidRPr="009849EA" w:rsidRDefault="00082D1E" w:rsidP="00082D1E">
            <w:pPr>
              <w:rPr>
                <w:rFonts w:cstheme="minorHAnsi"/>
                <w:b/>
                <w:bCs/>
                <w:sz w:val="20"/>
                <w:szCs w:val="20"/>
              </w:rPr>
            </w:pPr>
            <w:r w:rsidRPr="009849EA">
              <w:rPr>
                <w:rFonts w:cstheme="minorHAnsi"/>
                <w:b/>
                <w:bCs/>
                <w:sz w:val="20"/>
                <w:szCs w:val="20"/>
              </w:rPr>
              <w:t>PUNCTAJ TOTAL PE CRITERIU S</w:t>
            </w:r>
            <w:r>
              <w:rPr>
                <w:rFonts w:cstheme="minorHAnsi"/>
                <w:b/>
                <w:bCs/>
                <w:sz w:val="20"/>
                <w:szCs w:val="20"/>
              </w:rPr>
              <w:t xml:space="preserve">PECIFIC – </w:t>
            </w:r>
            <w:r w:rsidRPr="00291D03">
              <w:rPr>
                <w:rFonts w:cstheme="minorHAnsi"/>
                <w:b/>
                <w:bCs/>
                <w:sz w:val="20"/>
                <w:szCs w:val="20"/>
              </w:rPr>
              <w:t>Suma medie punctaj pentru fiecare criteriu</w:t>
            </w:r>
          </w:p>
        </w:tc>
        <w:tc>
          <w:tcPr>
            <w:tcW w:w="1418" w:type="dxa"/>
            <w:shd w:val="clear" w:color="auto" w:fill="92D050"/>
          </w:tcPr>
          <w:p w14:paraId="2CFBEAB4" w14:textId="77777777" w:rsidR="00082D1E" w:rsidRPr="00AF5112" w:rsidRDefault="00082D1E" w:rsidP="00082D1E">
            <w:pPr>
              <w:rPr>
                <w:rFonts w:cstheme="minorHAnsi"/>
                <w:sz w:val="20"/>
                <w:szCs w:val="20"/>
              </w:rPr>
            </w:pPr>
          </w:p>
        </w:tc>
        <w:tc>
          <w:tcPr>
            <w:tcW w:w="1984" w:type="dxa"/>
            <w:shd w:val="clear" w:color="auto" w:fill="92D050"/>
          </w:tcPr>
          <w:p w14:paraId="5CF02925" w14:textId="5E9FA14D" w:rsidR="00082D1E" w:rsidRPr="00AF5112" w:rsidRDefault="00082D1E" w:rsidP="00082D1E">
            <w:pPr>
              <w:rPr>
                <w:rFonts w:cstheme="minorHAnsi"/>
                <w:sz w:val="20"/>
                <w:szCs w:val="20"/>
              </w:rPr>
            </w:pPr>
          </w:p>
        </w:tc>
      </w:tr>
      <w:tr w:rsidR="00082D1E" w:rsidRPr="00AF5112" w14:paraId="0D4BE3AF" w14:textId="77777777" w:rsidTr="0072587A">
        <w:tc>
          <w:tcPr>
            <w:tcW w:w="1701" w:type="dxa"/>
            <w:gridSpan w:val="2"/>
            <w:shd w:val="clear" w:color="auto" w:fill="DDD9C3" w:themeFill="background2" w:themeFillShade="E6"/>
          </w:tcPr>
          <w:p w14:paraId="441039C1" w14:textId="77777777" w:rsidR="00082D1E" w:rsidRPr="009F280A" w:rsidRDefault="00082D1E" w:rsidP="00082D1E">
            <w:pPr>
              <w:rPr>
                <w:rFonts w:cstheme="minorHAnsi"/>
                <w:b/>
                <w:bCs/>
                <w:color w:val="FF0000"/>
              </w:rPr>
            </w:pPr>
          </w:p>
        </w:tc>
        <w:tc>
          <w:tcPr>
            <w:tcW w:w="14346" w:type="dxa"/>
            <w:gridSpan w:val="7"/>
            <w:shd w:val="clear" w:color="auto" w:fill="DDD9C3" w:themeFill="background2" w:themeFillShade="E6"/>
          </w:tcPr>
          <w:p w14:paraId="31C27D41" w14:textId="1777DEDE" w:rsidR="00082D1E" w:rsidRPr="008F3D01" w:rsidRDefault="008F3D01" w:rsidP="008F3D01">
            <w:pPr>
              <w:jc w:val="center"/>
              <w:rPr>
                <w:rFonts w:cstheme="minorHAnsi"/>
                <w:b/>
                <w:bCs/>
                <w:color w:val="FF0000"/>
              </w:rPr>
            </w:pPr>
            <w:r w:rsidRPr="00C47056">
              <w:rPr>
                <w:b/>
                <w:bCs/>
              </w:rPr>
              <w:t>DEZVOLTAREA CAPACITĂȚII DE INOVARE REGIONALE</w:t>
            </w:r>
          </w:p>
        </w:tc>
      </w:tr>
      <w:tr w:rsidR="00082D1E" w:rsidRPr="008F3D01" w14:paraId="03E6FD98" w14:textId="77777777" w:rsidTr="00763321">
        <w:tc>
          <w:tcPr>
            <w:tcW w:w="596" w:type="dxa"/>
            <w:shd w:val="clear" w:color="auto" w:fill="C6D9F1" w:themeFill="text2" w:themeFillTint="33"/>
          </w:tcPr>
          <w:p w14:paraId="79C31D52" w14:textId="77777777" w:rsidR="008F3D01" w:rsidRDefault="008F3D01" w:rsidP="008F3D01">
            <w:pPr>
              <w:spacing w:after="0"/>
              <w:jc w:val="center"/>
              <w:rPr>
                <w:rFonts w:cstheme="minorHAnsi"/>
                <w:b/>
                <w:bCs/>
                <w:color w:val="000000"/>
                <w:sz w:val="20"/>
                <w:szCs w:val="20"/>
                <w:lang w:eastAsia="ro-RO"/>
              </w:rPr>
            </w:pPr>
            <w:r w:rsidRPr="00AF5112">
              <w:rPr>
                <w:rFonts w:cstheme="minorHAnsi"/>
                <w:b/>
                <w:bCs/>
                <w:color w:val="000000"/>
                <w:sz w:val="20"/>
                <w:szCs w:val="20"/>
                <w:lang w:eastAsia="ro-RO"/>
              </w:rPr>
              <w:t>Nr.</w:t>
            </w:r>
          </w:p>
          <w:p w14:paraId="4D48D47D" w14:textId="77777777" w:rsidR="008F3D01" w:rsidRDefault="008F3D01" w:rsidP="008F3D01">
            <w:pPr>
              <w:spacing w:after="0"/>
              <w:ind w:left="-56" w:right="-14"/>
              <w:jc w:val="center"/>
              <w:rPr>
                <w:rFonts w:cstheme="minorHAnsi"/>
                <w:b/>
                <w:bCs/>
                <w:color w:val="000000"/>
                <w:sz w:val="20"/>
                <w:szCs w:val="20"/>
                <w:lang w:eastAsia="ro-RO"/>
              </w:rPr>
            </w:pPr>
            <w:r>
              <w:rPr>
                <w:rFonts w:cstheme="minorHAnsi"/>
                <w:b/>
                <w:bCs/>
                <w:color w:val="000000"/>
                <w:sz w:val="20"/>
                <w:szCs w:val="20"/>
                <w:lang w:eastAsia="ro-RO"/>
              </w:rPr>
              <w:t>Crt./</w:t>
            </w:r>
          </w:p>
          <w:p w14:paraId="5D34BE7E" w14:textId="7E0CA96E" w:rsidR="00082D1E" w:rsidRPr="008F3D01" w:rsidRDefault="008F3D01" w:rsidP="008F3D01">
            <w:pPr>
              <w:spacing w:after="0"/>
              <w:ind w:left="-146" w:right="-104"/>
              <w:jc w:val="center"/>
              <w:rPr>
                <w:b/>
                <w:bCs/>
                <w:sz w:val="16"/>
                <w:szCs w:val="16"/>
              </w:rPr>
            </w:pPr>
            <w:r>
              <w:rPr>
                <w:rFonts w:cstheme="minorHAnsi"/>
                <w:b/>
                <w:bCs/>
                <w:color w:val="000000"/>
                <w:sz w:val="20"/>
                <w:szCs w:val="20"/>
                <w:lang w:eastAsia="ro-RO"/>
              </w:rPr>
              <w:t>subcrt</w:t>
            </w:r>
          </w:p>
        </w:tc>
        <w:tc>
          <w:tcPr>
            <w:tcW w:w="7230" w:type="dxa"/>
            <w:gridSpan w:val="2"/>
            <w:shd w:val="clear" w:color="auto" w:fill="C6D9F1" w:themeFill="text2" w:themeFillTint="33"/>
          </w:tcPr>
          <w:p w14:paraId="4B7CDF35" w14:textId="2CEBB4C9" w:rsidR="00082D1E" w:rsidRPr="008F3D01" w:rsidRDefault="00082D1E" w:rsidP="008F3D01">
            <w:pPr>
              <w:autoSpaceDE w:val="0"/>
              <w:autoSpaceDN w:val="0"/>
              <w:adjustRightInd w:val="0"/>
              <w:spacing w:after="0"/>
              <w:jc w:val="center"/>
              <w:rPr>
                <w:b/>
                <w:bCs/>
              </w:rPr>
            </w:pPr>
            <w:r w:rsidRPr="008F3D01">
              <w:rPr>
                <w:b/>
                <w:bCs/>
              </w:rPr>
              <w:t>Criteriu suplimentar specific</w:t>
            </w:r>
          </w:p>
        </w:tc>
        <w:tc>
          <w:tcPr>
            <w:tcW w:w="992" w:type="dxa"/>
            <w:shd w:val="clear" w:color="auto" w:fill="C6D9F1" w:themeFill="text2" w:themeFillTint="33"/>
          </w:tcPr>
          <w:p w14:paraId="108BE2A0" w14:textId="698359B6" w:rsidR="00082D1E" w:rsidRPr="008F3D01" w:rsidRDefault="00082D1E" w:rsidP="008F3D01">
            <w:pPr>
              <w:spacing w:after="0"/>
              <w:rPr>
                <w:b/>
                <w:bCs/>
              </w:rPr>
            </w:pPr>
            <w:r w:rsidRPr="008F3D01">
              <w:rPr>
                <w:b/>
                <w:bCs/>
              </w:rPr>
              <w:t>Punctaj</w:t>
            </w:r>
          </w:p>
        </w:tc>
        <w:tc>
          <w:tcPr>
            <w:tcW w:w="1276" w:type="dxa"/>
            <w:shd w:val="clear" w:color="auto" w:fill="C6D9F1" w:themeFill="text2" w:themeFillTint="33"/>
          </w:tcPr>
          <w:p w14:paraId="6181DCF4" w14:textId="6F157B06" w:rsidR="00082D1E" w:rsidRPr="008F3D01" w:rsidRDefault="00082D1E" w:rsidP="008F3D01">
            <w:pPr>
              <w:spacing w:after="0"/>
              <w:rPr>
                <w:rFonts w:cstheme="minorHAnsi"/>
                <w:b/>
                <w:bCs/>
                <w:sz w:val="20"/>
                <w:szCs w:val="20"/>
              </w:rPr>
            </w:pPr>
            <w:r w:rsidRPr="008F3D01">
              <w:rPr>
                <w:b/>
                <w:bCs/>
              </w:rPr>
              <w:t>Evaluator 1</w:t>
            </w:r>
          </w:p>
        </w:tc>
        <w:tc>
          <w:tcPr>
            <w:tcW w:w="1275" w:type="dxa"/>
            <w:shd w:val="clear" w:color="auto" w:fill="C6D9F1" w:themeFill="text2" w:themeFillTint="33"/>
          </w:tcPr>
          <w:p w14:paraId="4E066BC2" w14:textId="261D8234" w:rsidR="00082D1E" w:rsidRPr="008F3D01" w:rsidRDefault="00082D1E" w:rsidP="008F3D01">
            <w:pPr>
              <w:spacing w:after="0"/>
              <w:rPr>
                <w:rFonts w:cstheme="minorHAnsi"/>
                <w:b/>
                <w:bCs/>
                <w:sz w:val="20"/>
                <w:szCs w:val="20"/>
              </w:rPr>
            </w:pPr>
            <w:r w:rsidRPr="008F3D01">
              <w:rPr>
                <w:b/>
                <w:bCs/>
              </w:rPr>
              <w:t>Evaluator 2</w:t>
            </w:r>
          </w:p>
        </w:tc>
        <w:tc>
          <w:tcPr>
            <w:tcW w:w="1276" w:type="dxa"/>
            <w:shd w:val="clear" w:color="auto" w:fill="C6D9F1" w:themeFill="text2" w:themeFillTint="33"/>
          </w:tcPr>
          <w:p w14:paraId="6760D9A0" w14:textId="12D69618" w:rsidR="00082D1E" w:rsidRPr="008F3D01" w:rsidRDefault="00082D1E" w:rsidP="008F3D01">
            <w:pPr>
              <w:spacing w:after="0"/>
              <w:rPr>
                <w:rFonts w:cstheme="minorHAnsi"/>
                <w:b/>
                <w:bCs/>
                <w:sz w:val="20"/>
                <w:szCs w:val="20"/>
              </w:rPr>
            </w:pPr>
            <w:r w:rsidRPr="008F3D01">
              <w:rPr>
                <w:b/>
                <w:bCs/>
              </w:rPr>
              <w:t>Evaluator 3</w:t>
            </w:r>
          </w:p>
        </w:tc>
        <w:tc>
          <w:tcPr>
            <w:tcW w:w="1418" w:type="dxa"/>
            <w:shd w:val="clear" w:color="auto" w:fill="C6D9F1" w:themeFill="text2" w:themeFillTint="33"/>
          </w:tcPr>
          <w:p w14:paraId="1E599538" w14:textId="5B4758F6" w:rsidR="00082D1E" w:rsidRPr="008F3D01" w:rsidRDefault="00082D1E" w:rsidP="008F3D01">
            <w:pPr>
              <w:spacing w:after="0"/>
              <w:rPr>
                <w:b/>
                <w:bCs/>
              </w:rPr>
            </w:pPr>
            <w:r w:rsidRPr="008F3D01">
              <w:rPr>
                <w:b/>
                <w:bCs/>
              </w:rPr>
              <w:t>Evaluator 4</w:t>
            </w:r>
          </w:p>
        </w:tc>
        <w:tc>
          <w:tcPr>
            <w:tcW w:w="1984" w:type="dxa"/>
            <w:shd w:val="clear" w:color="auto" w:fill="C6D9F1" w:themeFill="text2" w:themeFillTint="33"/>
          </w:tcPr>
          <w:p w14:paraId="62ACFF3D" w14:textId="3D847A6E" w:rsidR="00082D1E" w:rsidRPr="008F3D01" w:rsidRDefault="00082D1E" w:rsidP="008F3D01">
            <w:pPr>
              <w:spacing w:after="0"/>
              <w:rPr>
                <w:b/>
                <w:bCs/>
              </w:rPr>
            </w:pPr>
            <w:r w:rsidRPr="008F3D01">
              <w:rPr>
                <w:b/>
                <w:bCs/>
              </w:rPr>
              <w:t>Medie punctaj</w:t>
            </w:r>
          </w:p>
          <w:p w14:paraId="0989BB66" w14:textId="041C3435" w:rsidR="00082D1E" w:rsidRPr="008F3D01" w:rsidRDefault="00082D1E" w:rsidP="008F3D01">
            <w:pPr>
              <w:spacing w:after="0"/>
              <w:rPr>
                <w:rFonts w:cstheme="minorHAnsi"/>
                <w:b/>
                <w:bCs/>
                <w:sz w:val="20"/>
                <w:szCs w:val="20"/>
              </w:rPr>
            </w:pPr>
            <w:r w:rsidRPr="008F3D01">
              <w:rPr>
                <w:b/>
                <w:bCs/>
              </w:rPr>
              <w:t>(E1+E2+E3+E4)/4</w:t>
            </w:r>
          </w:p>
        </w:tc>
      </w:tr>
      <w:tr w:rsidR="00082D1E" w:rsidRPr="00AF5112" w14:paraId="2F1D9894" w14:textId="77777777" w:rsidTr="00763321">
        <w:tc>
          <w:tcPr>
            <w:tcW w:w="596" w:type="dxa"/>
          </w:tcPr>
          <w:p w14:paraId="16131FB5" w14:textId="2DA1C86D" w:rsidR="00082D1E" w:rsidRPr="006A24C7" w:rsidRDefault="008F3D01" w:rsidP="008F3D01">
            <w:pPr>
              <w:spacing w:after="0"/>
              <w:jc w:val="center"/>
            </w:pPr>
            <w:r>
              <w:t>2</w:t>
            </w:r>
          </w:p>
        </w:tc>
        <w:tc>
          <w:tcPr>
            <w:tcW w:w="7230" w:type="dxa"/>
            <w:gridSpan w:val="2"/>
          </w:tcPr>
          <w:p w14:paraId="76B41BEC" w14:textId="76A2195E" w:rsidR="00082D1E" w:rsidRPr="00880C81" w:rsidRDefault="008F3D01" w:rsidP="008F3D01">
            <w:pPr>
              <w:autoSpaceDE w:val="0"/>
              <w:autoSpaceDN w:val="0"/>
              <w:adjustRightInd w:val="0"/>
              <w:spacing w:after="0"/>
              <w:rPr>
                <w:b/>
                <w:bCs/>
              </w:rPr>
            </w:pPr>
            <w:r w:rsidRPr="00920F02">
              <w:rPr>
                <w:u w:val="single"/>
              </w:rPr>
              <w:t>Proiectul contribuie la potenţarea capacităţii de inovare la nivel regional, prin propunerea unui bun/serviciu inovator în sinergie cu alte proiecte, iniţiative locale, regionale</w:t>
            </w:r>
          </w:p>
        </w:tc>
        <w:tc>
          <w:tcPr>
            <w:tcW w:w="992" w:type="dxa"/>
          </w:tcPr>
          <w:p w14:paraId="76A01D46" w14:textId="282A7707" w:rsidR="00082D1E" w:rsidRPr="00880C81" w:rsidRDefault="008F3D01" w:rsidP="008F3D01">
            <w:pPr>
              <w:spacing w:after="0"/>
              <w:rPr>
                <w:b/>
                <w:bCs/>
              </w:rPr>
            </w:pPr>
            <w:r>
              <w:rPr>
                <w:b/>
                <w:bCs/>
              </w:rPr>
              <w:t>20</w:t>
            </w:r>
          </w:p>
        </w:tc>
        <w:tc>
          <w:tcPr>
            <w:tcW w:w="1276" w:type="dxa"/>
          </w:tcPr>
          <w:p w14:paraId="77900009" w14:textId="77777777" w:rsidR="00082D1E" w:rsidRPr="00AF5112" w:rsidRDefault="00082D1E" w:rsidP="008F3D01">
            <w:pPr>
              <w:spacing w:after="0"/>
              <w:rPr>
                <w:rFonts w:cstheme="minorHAnsi"/>
                <w:sz w:val="20"/>
                <w:szCs w:val="20"/>
              </w:rPr>
            </w:pPr>
          </w:p>
        </w:tc>
        <w:tc>
          <w:tcPr>
            <w:tcW w:w="1275" w:type="dxa"/>
          </w:tcPr>
          <w:p w14:paraId="6A5E51FA" w14:textId="77777777" w:rsidR="00082D1E" w:rsidRPr="00AF5112" w:rsidRDefault="00082D1E" w:rsidP="008F3D01">
            <w:pPr>
              <w:spacing w:after="0"/>
              <w:rPr>
                <w:rFonts w:cstheme="minorHAnsi"/>
                <w:sz w:val="20"/>
                <w:szCs w:val="20"/>
              </w:rPr>
            </w:pPr>
          </w:p>
        </w:tc>
        <w:tc>
          <w:tcPr>
            <w:tcW w:w="1276" w:type="dxa"/>
          </w:tcPr>
          <w:p w14:paraId="3F7BD5A3" w14:textId="77777777" w:rsidR="00082D1E" w:rsidRPr="00AF5112" w:rsidRDefault="00082D1E" w:rsidP="008F3D01">
            <w:pPr>
              <w:spacing w:after="0"/>
              <w:rPr>
                <w:rFonts w:cstheme="minorHAnsi"/>
                <w:sz w:val="20"/>
                <w:szCs w:val="20"/>
              </w:rPr>
            </w:pPr>
          </w:p>
        </w:tc>
        <w:tc>
          <w:tcPr>
            <w:tcW w:w="1418" w:type="dxa"/>
          </w:tcPr>
          <w:p w14:paraId="39D810F2" w14:textId="77777777" w:rsidR="00082D1E" w:rsidRPr="00AF5112" w:rsidRDefault="00082D1E" w:rsidP="008F3D01">
            <w:pPr>
              <w:spacing w:after="0"/>
              <w:rPr>
                <w:rFonts w:cstheme="minorHAnsi"/>
                <w:sz w:val="20"/>
                <w:szCs w:val="20"/>
              </w:rPr>
            </w:pPr>
          </w:p>
        </w:tc>
        <w:tc>
          <w:tcPr>
            <w:tcW w:w="1984" w:type="dxa"/>
          </w:tcPr>
          <w:p w14:paraId="0CBFA4B0" w14:textId="6DBE5537" w:rsidR="00082D1E" w:rsidRPr="00AF5112" w:rsidRDefault="00082D1E" w:rsidP="008F3D01">
            <w:pPr>
              <w:spacing w:after="0"/>
              <w:rPr>
                <w:rFonts w:cstheme="minorHAnsi"/>
                <w:sz w:val="20"/>
                <w:szCs w:val="20"/>
              </w:rPr>
            </w:pPr>
          </w:p>
        </w:tc>
      </w:tr>
      <w:tr w:rsidR="00082D1E" w:rsidRPr="00AF5112" w14:paraId="2ADA1449" w14:textId="77777777" w:rsidTr="00763321">
        <w:tc>
          <w:tcPr>
            <w:tcW w:w="596" w:type="dxa"/>
          </w:tcPr>
          <w:p w14:paraId="7102641F" w14:textId="749F2854" w:rsidR="00082D1E" w:rsidRPr="009F280A" w:rsidRDefault="008F3D01" w:rsidP="008F3D01">
            <w:pPr>
              <w:spacing w:after="0"/>
              <w:jc w:val="center"/>
              <w:rPr>
                <w:sz w:val="16"/>
                <w:szCs w:val="16"/>
              </w:rPr>
            </w:pPr>
            <w:r>
              <w:rPr>
                <w:sz w:val="16"/>
                <w:szCs w:val="16"/>
              </w:rPr>
              <w:t>2.1</w:t>
            </w:r>
          </w:p>
        </w:tc>
        <w:tc>
          <w:tcPr>
            <w:tcW w:w="7230" w:type="dxa"/>
            <w:gridSpan w:val="2"/>
          </w:tcPr>
          <w:p w14:paraId="03C7E4DD" w14:textId="6D460ECF" w:rsidR="00082D1E" w:rsidRPr="00C47056" w:rsidRDefault="008F3D01" w:rsidP="008F3D01">
            <w:pPr>
              <w:autoSpaceDE w:val="0"/>
              <w:autoSpaceDN w:val="0"/>
              <w:adjustRightInd w:val="0"/>
              <w:spacing w:after="0"/>
            </w:pPr>
            <w:r w:rsidRPr="00C47056">
              <w:t>Prin fişa de proiect</w:t>
            </w:r>
            <w:r w:rsidR="0018451D" w:rsidRPr="00C47056">
              <w:t xml:space="preserve"> de investiție</w:t>
            </w:r>
            <w:r w:rsidRPr="00C47056">
              <w:t xml:space="preserve"> sunt identificați/propuși actori locali/regionali cu care se pot crea sinergii în cadrul activităților propuse prin proiect  (clustere, autorităţi locale, iniţiative ale agenţilor economici privaţi, inclusiv structuri de sprijin). Dacă prin aceste sinergii, clar identificate și redate (inclusiv prin colaborări anterioare sau prezente), se dovedeşte efectul multiplicator și  contribuţia la revigorarea şi dezvoltarea economiei locale şi regionale prin specializare inteligentă se acordă 20 p.</w:t>
            </w:r>
          </w:p>
        </w:tc>
        <w:tc>
          <w:tcPr>
            <w:tcW w:w="992" w:type="dxa"/>
          </w:tcPr>
          <w:p w14:paraId="26A39F78" w14:textId="10D0530A" w:rsidR="00082D1E" w:rsidRPr="00991C8E" w:rsidRDefault="008F3D01" w:rsidP="008F3D01">
            <w:pPr>
              <w:spacing w:after="0"/>
            </w:pPr>
            <w:r>
              <w:t>20</w:t>
            </w:r>
          </w:p>
        </w:tc>
        <w:tc>
          <w:tcPr>
            <w:tcW w:w="1276" w:type="dxa"/>
          </w:tcPr>
          <w:p w14:paraId="6E29865F" w14:textId="77777777" w:rsidR="00082D1E" w:rsidRPr="00AF5112" w:rsidRDefault="00082D1E" w:rsidP="008F3D01">
            <w:pPr>
              <w:spacing w:after="0"/>
              <w:rPr>
                <w:rFonts w:cstheme="minorHAnsi"/>
                <w:sz w:val="20"/>
                <w:szCs w:val="20"/>
              </w:rPr>
            </w:pPr>
          </w:p>
        </w:tc>
        <w:tc>
          <w:tcPr>
            <w:tcW w:w="1275" w:type="dxa"/>
          </w:tcPr>
          <w:p w14:paraId="4A14EB2A" w14:textId="77777777" w:rsidR="00082D1E" w:rsidRPr="00AF5112" w:rsidRDefault="00082D1E" w:rsidP="008F3D01">
            <w:pPr>
              <w:spacing w:after="0"/>
              <w:rPr>
                <w:rFonts w:cstheme="minorHAnsi"/>
                <w:sz w:val="20"/>
                <w:szCs w:val="20"/>
              </w:rPr>
            </w:pPr>
          </w:p>
        </w:tc>
        <w:tc>
          <w:tcPr>
            <w:tcW w:w="1276" w:type="dxa"/>
          </w:tcPr>
          <w:p w14:paraId="1F8E7F74" w14:textId="77777777" w:rsidR="00082D1E" w:rsidRPr="00AF5112" w:rsidRDefault="00082D1E" w:rsidP="008F3D01">
            <w:pPr>
              <w:spacing w:after="0"/>
              <w:rPr>
                <w:rFonts w:cstheme="minorHAnsi"/>
                <w:sz w:val="20"/>
                <w:szCs w:val="20"/>
              </w:rPr>
            </w:pPr>
          </w:p>
        </w:tc>
        <w:tc>
          <w:tcPr>
            <w:tcW w:w="1418" w:type="dxa"/>
          </w:tcPr>
          <w:p w14:paraId="265C046C" w14:textId="77777777" w:rsidR="00082D1E" w:rsidRPr="00AF5112" w:rsidRDefault="00082D1E" w:rsidP="008F3D01">
            <w:pPr>
              <w:spacing w:after="0"/>
              <w:rPr>
                <w:rFonts w:cstheme="minorHAnsi"/>
                <w:sz w:val="20"/>
                <w:szCs w:val="20"/>
              </w:rPr>
            </w:pPr>
          </w:p>
        </w:tc>
        <w:tc>
          <w:tcPr>
            <w:tcW w:w="1984" w:type="dxa"/>
          </w:tcPr>
          <w:p w14:paraId="38BC4CC6" w14:textId="310EF865" w:rsidR="00082D1E" w:rsidRPr="00AF5112" w:rsidRDefault="00082D1E" w:rsidP="008F3D01">
            <w:pPr>
              <w:spacing w:after="0"/>
              <w:rPr>
                <w:rFonts w:cstheme="minorHAnsi"/>
                <w:sz w:val="20"/>
                <w:szCs w:val="20"/>
              </w:rPr>
            </w:pPr>
          </w:p>
        </w:tc>
      </w:tr>
      <w:tr w:rsidR="00082D1E" w:rsidRPr="00AF5112" w14:paraId="400B2DAD" w14:textId="77777777" w:rsidTr="00763321">
        <w:tc>
          <w:tcPr>
            <w:tcW w:w="596" w:type="dxa"/>
          </w:tcPr>
          <w:p w14:paraId="04B93678" w14:textId="4480E89B" w:rsidR="00082D1E" w:rsidRPr="009F280A" w:rsidRDefault="008F3D01" w:rsidP="008F3D01">
            <w:pPr>
              <w:spacing w:after="0"/>
              <w:jc w:val="center"/>
              <w:rPr>
                <w:sz w:val="16"/>
                <w:szCs w:val="16"/>
              </w:rPr>
            </w:pPr>
            <w:r>
              <w:rPr>
                <w:sz w:val="16"/>
                <w:szCs w:val="16"/>
              </w:rPr>
              <w:t>2.2</w:t>
            </w:r>
          </w:p>
        </w:tc>
        <w:tc>
          <w:tcPr>
            <w:tcW w:w="7230" w:type="dxa"/>
            <w:gridSpan w:val="2"/>
          </w:tcPr>
          <w:p w14:paraId="506B46A0" w14:textId="32DE3C35" w:rsidR="00082D1E" w:rsidRPr="00C47056" w:rsidRDefault="008F3D01" w:rsidP="008F3D01">
            <w:pPr>
              <w:autoSpaceDE w:val="0"/>
              <w:autoSpaceDN w:val="0"/>
              <w:adjustRightInd w:val="0"/>
              <w:spacing w:after="0"/>
            </w:pPr>
            <w:r w:rsidRPr="00C47056">
              <w:t>Prin fişa de proiect</w:t>
            </w:r>
            <w:r w:rsidR="0018451D" w:rsidRPr="00C47056">
              <w:t xml:space="preserve"> de investiție</w:t>
            </w:r>
            <w:r w:rsidRPr="00C47056">
              <w:t xml:space="preserve"> nu sunt identificați/propuși actori locali/regionali cu care se pot crea sinergii în cadrul activităților propuse prin proiect  (clustere, autorităţi locale, iniţiative ale agenţilor economici privaţi, inclusiv structuri de sprijin).</w:t>
            </w:r>
          </w:p>
        </w:tc>
        <w:tc>
          <w:tcPr>
            <w:tcW w:w="992" w:type="dxa"/>
          </w:tcPr>
          <w:p w14:paraId="3E814855" w14:textId="464A15F4" w:rsidR="00082D1E" w:rsidRPr="00991C8E" w:rsidRDefault="008F3D01" w:rsidP="008F3D01">
            <w:pPr>
              <w:spacing w:after="0"/>
            </w:pPr>
            <w:r>
              <w:t>5</w:t>
            </w:r>
          </w:p>
        </w:tc>
        <w:tc>
          <w:tcPr>
            <w:tcW w:w="1276" w:type="dxa"/>
          </w:tcPr>
          <w:p w14:paraId="00C0C76A" w14:textId="77777777" w:rsidR="00082D1E" w:rsidRPr="00AF5112" w:rsidRDefault="00082D1E" w:rsidP="008F3D01">
            <w:pPr>
              <w:spacing w:after="0"/>
              <w:rPr>
                <w:rFonts w:cstheme="minorHAnsi"/>
                <w:sz w:val="20"/>
                <w:szCs w:val="20"/>
              </w:rPr>
            </w:pPr>
          </w:p>
        </w:tc>
        <w:tc>
          <w:tcPr>
            <w:tcW w:w="1275" w:type="dxa"/>
          </w:tcPr>
          <w:p w14:paraId="7EAEDB83" w14:textId="77777777" w:rsidR="00082D1E" w:rsidRPr="00AF5112" w:rsidRDefault="00082D1E" w:rsidP="008F3D01">
            <w:pPr>
              <w:spacing w:after="0"/>
              <w:rPr>
                <w:rFonts w:cstheme="minorHAnsi"/>
                <w:sz w:val="20"/>
                <w:szCs w:val="20"/>
              </w:rPr>
            </w:pPr>
          </w:p>
        </w:tc>
        <w:tc>
          <w:tcPr>
            <w:tcW w:w="1276" w:type="dxa"/>
          </w:tcPr>
          <w:p w14:paraId="15281EAA" w14:textId="77777777" w:rsidR="00082D1E" w:rsidRPr="00AF5112" w:rsidRDefault="00082D1E" w:rsidP="008F3D01">
            <w:pPr>
              <w:spacing w:after="0"/>
              <w:rPr>
                <w:rFonts w:cstheme="minorHAnsi"/>
                <w:sz w:val="20"/>
                <w:szCs w:val="20"/>
              </w:rPr>
            </w:pPr>
          </w:p>
        </w:tc>
        <w:tc>
          <w:tcPr>
            <w:tcW w:w="1418" w:type="dxa"/>
          </w:tcPr>
          <w:p w14:paraId="4B9E252A" w14:textId="77777777" w:rsidR="00082D1E" w:rsidRPr="00AF5112" w:rsidRDefault="00082D1E" w:rsidP="008F3D01">
            <w:pPr>
              <w:spacing w:after="0"/>
              <w:rPr>
                <w:rFonts w:cstheme="minorHAnsi"/>
                <w:sz w:val="20"/>
                <w:szCs w:val="20"/>
              </w:rPr>
            </w:pPr>
          </w:p>
        </w:tc>
        <w:tc>
          <w:tcPr>
            <w:tcW w:w="1984" w:type="dxa"/>
          </w:tcPr>
          <w:p w14:paraId="3F2D1854" w14:textId="332272E2" w:rsidR="00082D1E" w:rsidRPr="00AF5112" w:rsidRDefault="00082D1E" w:rsidP="008F3D01">
            <w:pPr>
              <w:spacing w:after="0"/>
              <w:rPr>
                <w:rFonts w:cstheme="minorHAnsi"/>
                <w:sz w:val="20"/>
                <w:szCs w:val="20"/>
              </w:rPr>
            </w:pPr>
          </w:p>
        </w:tc>
      </w:tr>
      <w:tr w:rsidR="00082D1E" w:rsidRPr="00AF5112" w14:paraId="264A9F98" w14:textId="77777777" w:rsidTr="00763321">
        <w:tc>
          <w:tcPr>
            <w:tcW w:w="12645" w:type="dxa"/>
            <w:gridSpan w:val="7"/>
          </w:tcPr>
          <w:p w14:paraId="4E4108AD" w14:textId="3969E38D" w:rsidR="00082D1E" w:rsidRPr="009849EA" w:rsidRDefault="00082D1E" w:rsidP="008F3D01">
            <w:pPr>
              <w:spacing w:after="0"/>
              <w:rPr>
                <w:rFonts w:cstheme="minorHAnsi"/>
                <w:b/>
                <w:bCs/>
                <w:sz w:val="20"/>
                <w:szCs w:val="20"/>
              </w:rPr>
            </w:pPr>
            <w:r w:rsidRPr="009849EA">
              <w:rPr>
                <w:rFonts w:cstheme="minorHAnsi"/>
                <w:b/>
                <w:bCs/>
                <w:sz w:val="20"/>
                <w:szCs w:val="20"/>
              </w:rPr>
              <w:t>PUNCTAJ TOTAL PE CRITERIU SPECIFIC</w:t>
            </w:r>
            <w:r>
              <w:rPr>
                <w:rFonts w:cstheme="minorHAnsi"/>
                <w:b/>
                <w:bCs/>
                <w:sz w:val="20"/>
                <w:szCs w:val="20"/>
              </w:rPr>
              <w:t xml:space="preserve"> - Suma medie punctaj pentru fiecare criteriu</w:t>
            </w:r>
          </w:p>
        </w:tc>
        <w:tc>
          <w:tcPr>
            <w:tcW w:w="1418" w:type="dxa"/>
            <w:shd w:val="clear" w:color="auto" w:fill="92D050"/>
          </w:tcPr>
          <w:p w14:paraId="049B8511" w14:textId="77777777" w:rsidR="00082D1E" w:rsidRPr="00AF5112" w:rsidRDefault="00082D1E" w:rsidP="008F3D01">
            <w:pPr>
              <w:spacing w:after="0"/>
              <w:rPr>
                <w:rFonts w:cstheme="minorHAnsi"/>
                <w:sz w:val="20"/>
                <w:szCs w:val="20"/>
              </w:rPr>
            </w:pPr>
          </w:p>
        </w:tc>
        <w:tc>
          <w:tcPr>
            <w:tcW w:w="1984" w:type="dxa"/>
            <w:shd w:val="clear" w:color="auto" w:fill="92D050"/>
          </w:tcPr>
          <w:p w14:paraId="2FF6B355" w14:textId="7CF60144" w:rsidR="00082D1E" w:rsidRPr="00AF5112" w:rsidRDefault="00082D1E" w:rsidP="008F3D01">
            <w:pPr>
              <w:spacing w:after="0"/>
              <w:rPr>
                <w:rFonts w:cstheme="minorHAnsi"/>
                <w:sz w:val="20"/>
                <w:szCs w:val="20"/>
              </w:rPr>
            </w:pPr>
          </w:p>
        </w:tc>
      </w:tr>
      <w:tr w:rsidR="00082D1E" w:rsidRPr="00AF5112" w14:paraId="264EF387" w14:textId="77777777" w:rsidTr="0072587A">
        <w:tc>
          <w:tcPr>
            <w:tcW w:w="1701" w:type="dxa"/>
            <w:gridSpan w:val="2"/>
            <w:shd w:val="clear" w:color="auto" w:fill="DDD9C3" w:themeFill="background2" w:themeFillShade="E6"/>
          </w:tcPr>
          <w:p w14:paraId="5F6150CD" w14:textId="77777777" w:rsidR="00082D1E" w:rsidRPr="00880C81" w:rsidRDefault="00082D1E" w:rsidP="00082D1E">
            <w:pPr>
              <w:rPr>
                <w:rFonts w:cstheme="minorHAnsi"/>
                <w:b/>
                <w:bCs/>
                <w:color w:val="FF0000"/>
              </w:rPr>
            </w:pPr>
          </w:p>
        </w:tc>
        <w:tc>
          <w:tcPr>
            <w:tcW w:w="14346" w:type="dxa"/>
            <w:gridSpan w:val="7"/>
            <w:shd w:val="clear" w:color="auto" w:fill="DDD9C3" w:themeFill="background2" w:themeFillShade="E6"/>
          </w:tcPr>
          <w:p w14:paraId="4797D18D" w14:textId="51D24F8D" w:rsidR="00082D1E" w:rsidRPr="00880C81" w:rsidRDefault="008F3D01" w:rsidP="00FC4748">
            <w:pPr>
              <w:jc w:val="center"/>
              <w:rPr>
                <w:rFonts w:cstheme="minorHAnsi"/>
                <w:b/>
                <w:bCs/>
              </w:rPr>
            </w:pPr>
            <w:r w:rsidRPr="00C47056">
              <w:rPr>
                <w:b/>
                <w:bCs/>
              </w:rPr>
              <w:t>CARACTERUL INTEGRAT AL ACTIVITĂȚILOR</w:t>
            </w:r>
          </w:p>
        </w:tc>
      </w:tr>
      <w:tr w:rsidR="008F3D01" w:rsidRPr="00AF5112" w14:paraId="2D70D653" w14:textId="77777777" w:rsidTr="00763321">
        <w:tc>
          <w:tcPr>
            <w:tcW w:w="596" w:type="dxa"/>
            <w:shd w:val="clear" w:color="auto" w:fill="C6D9F1" w:themeFill="text2" w:themeFillTint="33"/>
          </w:tcPr>
          <w:p w14:paraId="7DB4FBE6" w14:textId="77777777" w:rsidR="008F3D01" w:rsidRDefault="008F3D01" w:rsidP="008F3D01">
            <w:pPr>
              <w:spacing w:after="0"/>
              <w:ind w:left="-56" w:right="-104"/>
              <w:jc w:val="center"/>
              <w:rPr>
                <w:rFonts w:cstheme="minorHAnsi"/>
                <w:b/>
                <w:bCs/>
                <w:color w:val="000000"/>
                <w:sz w:val="20"/>
                <w:szCs w:val="20"/>
                <w:lang w:eastAsia="ro-RO"/>
              </w:rPr>
            </w:pPr>
            <w:r w:rsidRPr="00AF5112">
              <w:rPr>
                <w:rFonts w:cstheme="minorHAnsi"/>
                <w:b/>
                <w:bCs/>
                <w:color w:val="000000"/>
                <w:sz w:val="20"/>
                <w:szCs w:val="20"/>
                <w:lang w:eastAsia="ro-RO"/>
              </w:rPr>
              <w:t>Nr.</w:t>
            </w:r>
          </w:p>
          <w:p w14:paraId="2330990C" w14:textId="77777777" w:rsidR="008F3D01" w:rsidRDefault="008F3D01" w:rsidP="008F3D01">
            <w:pPr>
              <w:spacing w:after="0"/>
              <w:ind w:left="-56" w:right="-104"/>
              <w:jc w:val="center"/>
              <w:rPr>
                <w:rFonts w:cstheme="minorHAnsi"/>
                <w:b/>
                <w:bCs/>
                <w:color w:val="000000"/>
                <w:sz w:val="20"/>
                <w:szCs w:val="20"/>
                <w:lang w:eastAsia="ro-RO"/>
              </w:rPr>
            </w:pPr>
            <w:r>
              <w:rPr>
                <w:rFonts w:cstheme="minorHAnsi"/>
                <w:b/>
                <w:bCs/>
                <w:color w:val="000000"/>
                <w:sz w:val="20"/>
                <w:szCs w:val="20"/>
                <w:lang w:eastAsia="ro-RO"/>
              </w:rPr>
              <w:t>Crt./</w:t>
            </w:r>
          </w:p>
          <w:p w14:paraId="5C4A8769" w14:textId="1A6C29D1" w:rsidR="008F3D01" w:rsidRPr="006A24C7" w:rsidRDefault="008F3D01" w:rsidP="008F3D01">
            <w:pPr>
              <w:ind w:left="-146" w:right="-104"/>
              <w:jc w:val="center"/>
            </w:pPr>
            <w:r>
              <w:rPr>
                <w:rFonts w:cstheme="minorHAnsi"/>
                <w:b/>
                <w:bCs/>
                <w:color w:val="000000"/>
                <w:sz w:val="20"/>
                <w:szCs w:val="20"/>
                <w:lang w:eastAsia="ro-RO"/>
              </w:rPr>
              <w:t>subcrt</w:t>
            </w:r>
          </w:p>
        </w:tc>
        <w:tc>
          <w:tcPr>
            <w:tcW w:w="7230" w:type="dxa"/>
            <w:gridSpan w:val="2"/>
            <w:shd w:val="clear" w:color="auto" w:fill="C6D9F1" w:themeFill="text2" w:themeFillTint="33"/>
          </w:tcPr>
          <w:p w14:paraId="3239AB66" w14:textId="2DBD712D" w:rsidR="008F3D01" w:rsidRPr="009167E5" w:rsidRDefault="008F3D01" w:rsidP="009167E5">
            <w:pPr>
              <w:autoSpaceDE w:val="0"/>
              <w:autoSpaceDN w:val="0"/>
              <w:adjustRightInd w:val="0"/>
              <w:spacing w:after="0"/>
              <w:jc w:val="center"/>
              <w:rPr>
                <w:b/>
                <w:bCs/>
              </w:rPr>
            </w:pPr>
            <w:r w:rsidRPr="009167E5">
              <w:rPr>
                <w:b/>
                <w:bCs/>
              </w:rPr>
              <w:t>Criteriu suplimentar specific</w:t>
            </w:r>
          </w:p>
        </w:tc>
        <w:tc>
          <w:tcPr>
            <w:tcW w:w="992" w:type="dxa"/>
            <w:shd w:val="clear" w:color="auto" w:fill="C6D9F1" w:themeFill="text2" w:themeFillTint="33"/>
          </w:tcPr>
          <w:p w14:paraId="6971433D" w14:textId="57AB9F1E" w:rsidR="008F3D01" w:rsidRPr="009167E5" w:rsidRDefault="008F3D01" w:rsidP="009167E5">
            <w:pPr>
              <w:spacing w:after="0"/>
              <w:jc w:val="center"/>
              <w:rPr>
                <w:b/>
                <w:bCs/>
              </w:rPr>
            </w:pPr>
            <w:r w:rsidRPr="009167E5">
              <w:rPr>
                <w:b/>
                <w:bCs/>
              </w:rPr>
              <w:t>Punctaj</w:t>
            </w:r>
          </w:p>
        </w:tc>
        <w:tc>
          <w:tcPr>
            <w:tcW w:w="1276" w:type="dxa"/>
            <w:shd w:val="clear" w:color="auto" w:fill="C6D9F1" w:themeFill="text2" w:themeFillTint="33"/>
          </w:tcPr>
          <w:p w14:paraId="392D7D89" w14:textId="6E041E95" w:rsidR="008F3D01" w:rsidRPr="009167E5" w:rsidRDefault="008F3D01" w:rsidP="009167E5">
            <w:pPr>
              <w:spacing w:after="0"/>
              <w:jc w:val="center"/>
              <w:rPr>
                <w:rFonts w:cstheme="minorHAnsi"/>
                <w:b/>
                <w:bCs/>
                <w:sz w:val="20"/>
                <w:szCs w:val="20"/>
              </w:rPr>
            </w:pPr>
            <w:r w:rsidRPr="009167E5">
              <w:rPr>
                <w:b/>
                <w:bCs/>
              </w:rPr>
              <w:t>Evaluator 1</w:t>
            </w:r>
          </w:p>
        </w:tc>
        <w:tc>
          <w:tcPr>
            <w:tcW w:w="1275" w:type="dxa"/>
            <w:shd w:val="clear" w:color="auto" w:fill="C6D9F1" w:themeFill="text2" w:themeFillTint="33"/>
          </w:tcPr>
          <w:p w14:paraId="2135CCB5" w14:textId="2F162E6B" w:rsidR="008F3D01" w:rsidRPr="009167E5" w:rsidRDefault="008F3D01" w:rsidP="009167E5">
            <w:pPr>
              <w:spacing w:after="0"/>
              <w:jc w:val="center"/>
              <w:rPr>
                <w:rFonts w:cstheme="minorHAnsi"/>
                <w:b/>
                <w:bCs/>
                <w:sz w:val="20"/>
                <w:szCs w:val="20"/>
              </w:rPr>
            </w:pPr>
            <w:r w:rsidRPr="009167E5">
              <w:rPr>
                <w:b/>
                <w:bCs/>
              </w:rPr>
              <w:t>Evaluator 2</w:t>
            </w:r>
          </w:p>
        </w:tc>
        <w:tc>
          <w:tcPr>
            <w:tcW w:w="1276" w:type="dxa"/>
            <w:shd w:val="clear" w:color="auto" w:fill="C6D9F1" w:themeFill="text2" w:themeFillTint="33"/>
          </w:tcPr>
          <w:p w14:paraId="27FB10B9" w14:textId="514F4A4B" w:rsidR="008F3D01" w:rsidRPr="009167E5" w:rsidRDefault="008F3D01" w:rsidP="009167E5">
            <w:pPr>
              <w:spacing w:after="0"/>
              <w:jc w:val="center"/>
              <w:rPr>
                <w:rFonts w:cstheme="minorHAnsi"/>
                <w:b/>
                <w:bCs/>
                <w:sz w:val="20"/>
                <w:szCs w:val="20"/>
              </w:rPr>
            </w:pPr>
            <w:r w:rsidRPr="009167E5">
              <w:rPr>
                <w:b/>
                <w:bCs/>
              </w:rPr>
              <w:t>Evaluator 3</w:t>
            </w:r>
          </w:p>
        </w:tc>
        <w:tc>
          <w:tcPr>
            <w:tcW w:w="1418" w:type="dxa"/>
            <w:shd w:val="clear" w:color="auto" w:fill="C6D9F1" w:themeFill="text2" w:themeFillTint="33"/>
          </w:tcPr>
          <w:p w14:paraId="5F948BC4" w14:textId="3094A373" w:rsidR="008F3D01" w:rsidRPr="009167E5" w:rsidRDefault="008F3D01" w:rsidP="009167E5">
            <w:pPr>
              <w:spacing w:after="0"/>
              <w:jc w:val="center"/>
              <w:rPr>
                <w:b/>
                <w:bCs/>
              </w:rPr>
            </w:pPr>
            <w:r w:rsidRPr="009167E5">
              <w:rPr>
                <w:b/>
                <w:bCs/>
              </w:rPr>
              <w:t>Evaluator 4</w:t>
            </w:r>
          </w:p>
        </w:tc>
        <w:tc>
          <w:tcPr>
            <w:tcW w:w="1984" w:type="dxa"/>
            <w:shd w:val="clear" w:color="auto" w:fill="C6D9F1" w:themeFill="text2" w:themeFillTint="33"/>
          </w:tcPr>
          <w:p w14:paraId="15866FA4" w14:textId="3365B319" w:rsidR="008F3D01" w:rsidRPr="009167E5" w:rsidRDefault="008F3D01" w:rsidP="009167E5">
            <w:pPr>
              <w:spacing w:after="0"/>
              <w:jc w:val="center"/>
              <w:rPr>
                <w:b/>
                <w:bCs/>
              </w:rPr>
            </w:pPr>
            <w:r w:rsidRPr="009167E5">
              <w:rPr>
                <w:b/>
                <w:bCs/>
              </w:rPr>
              <w:t>Medie punctaj</w:t>
            </w:r>
          </w:p>
          <w:p w14:paraId="65BD624B" w14:textId="1EC3F983" w:rsidR="008F3D01" w:rsidRPr="009167E5" w:rsidRDefault="008F3D01" w:rsidP="009167E5">
            <w:pPr>
              <w:spacing w:after="0"/>
              <w:jc w:val="center"/>
              <w:rPr>
                <w:rFonts w:cstheme="minorHAnsi"/>
                <w:b/>
                <w:bCs/>
                <w:sz w:val="20"/>
                <w:szCs w:val="20"/>
              </w:rPr>
            </w:pPr>
            <w:r w:rsidRPr="009167E5">
              <w:rPr>
                <w:b/>
                <w:bCs/>
              </w:rPr>
              <w:t>(E1+E2+E3+E4)/4</w:t>
            </w:r>
          </w:p>
        </w:tc>
      </w:tr>
      <w:tr w:rsidR="008F3D01" w:rsidRPr="00AF5112" w14:paraId="0B16C9C2" w14:textId="77777777" w:rsidTr="00763321">
        <w:tc>
          <w:tcPr>
            <w:tcW w:w="596" w:type="dxa"/>
          </w:tcPr>
          <w:p w14:paraId="6A01628F" w14:textId="6AC65E2B" w:rsidR="008F3D01" w:rsidRPr="00946F4C" w:rsidRDefault="008F3D01" w:rsidP="008F3D01">
            <w:pPr>
              <w:spacing w:after="0"/>
              <w:jc w:val="center"/>
            </w:pPr>
            <w:r>
              <w:t>3</w:t>
            </w:r>
          </w:p>
        </w:tc>
        <w:tc>
          <w:tcPr>
            <w:tcW w:w="7230" w:type="dxa"/>
            <w:gridSpan w:val="2"/>
          </w:tcPr>
          <w:p w14:paraId="71EF6580" w14:textId="77777777" w:rsidR="008F3D01" w:rsidRDefault="008F3D01" w:rsidP="008F3D01">
            <w:pPr>
              <w:spacing w:after="0"/>
              <w:jc w:val="both"/>
            </w:pPr>
            <w:r w:rsidRPr="00920F02">
              <w:t>Ideea de proiect conţine componentele de: cercetare (dezvoltare experimentală şi/sau cercetare experimentală</w:t>
            </w:r>
            <w:r>
              <w:t xml:space="preserve"> și/sau transfer tehnologic</w:t>
            </w:r>
            <w:r w:rsidRPr="00920F02">
              <w:t xml:space="preserve"> - OBLIGATORIU), investiţii în vederea pregătirii producţiei bunului inovativ şi/sau a furnizării serviciului inovativ (OBLIGATORIU),  de sprijinire a comercializării (OPŢIONA</w:t>
            </w:r>
            <w:r>
              <w:t>L</w:t>
            </w:r>
            <w:r w:rsidRPr="00920F02">
              <w:t>)</w:t>
            </w:r>
            <w:r>
              <w:t xml:space="preserve"> – criteriu cumulativ.</w:t>
            </w:r>
          </w:p>
          <w:p w14:paraId="522F030E" w14:textId="0815C70E" w:rsidR="008F3D01" w:rsidRPr="00880C81" w:rsidRDefault="008F3D01" w:rsidP="008F3D01">
            <w:pPr>
              <w:autoSpaceDE w:val="0"/>
              <w:autoSpaceDN w:val="0"/>
              <w:adjustRightInd w:val="0"/>
              <w:spacing w:after="0"/>
              <w:rPr>
                <w:b/>
                <w:bCs/>
              </w:rPr>
            </w:pPr>
            <w:r w:rsidRPr="00920F02">
              <w:t>Ideea de proiect conţine:</w:t>
            </w:r>
          </w:p>
        </w:tc>
        <w:tc>
          <w:tcPr>
            <w:tcW w:w="992" w:type="dxa"/>
          </w:tcPr>
          <w:p w14:paraId="70951AA2" w14:textId="67B31901" w:rsidR="008F3D01" w:rsidRPr="00880C81" w:rsidRDefault="008F3D01" w:rsidP="008F3D01">
            <w:pPr>
              <w:spacing w:after="0"/>
              <w:rPr>
                <w:b/>
                <w:bCs/>
              </w:rPr>
            </w:pPr>
            <w:r>
              <w:rPr>
                <w:b/>
                <w:bCs/>
              </w:rPr>
              <w:t>10</w:t>
            </w:r>
          </w:p>
        </w:tc>
        <w:tc>
          <w:tcPr>
            <w:tcW w:w="1276" w:type="dxa"/>
          </w:tcPr>
          <w:p w14:paraId="232B9DEF" w14:textId="77777777" w:rsidR="008F3D01" w:rsidRPr="00AF5112" w:rsidRDefault="008F3D01" w:rsidP="008F3D01">
            <w:pPr>
              <w:spacing w:after="0"/>
              <w:rPr>
                <w:rFonts w:cstheme="minorHAnsi"/>
                <w:sz w:val="20"/>
                <w:szCs w:val="20"/>
              </w:rPr>
            </w:pPr>
          </w:p>
        </w:tc>
        <w:tc>
          <w:tcPr>
            <w:tcW w:w="1275" w:type="dxa"/>
          </w:tcPr>
          <w:p w14:paraId="5B568EA6" w14:textId="77777777" w:rsidR="008F3D01" w:rsidRPr="00AF5112" w:rsidRDefault="008F3D01" w:rsidP="008F3D01">
            <w:pPr>
              <w:spacing w:after="0"/>
              <w:rPr>
                <w:rFonts w:cstheme="minorHAnsi"/>
                <w:sz w:val="20"/>
                <w:szCs w:val="20"/>
              </w:rPr>
            </w:pPr>
          </w:p>
        </w:tc>
        <w:tc>
          <w:tcPr>
            <w:tcW w:w="1276" w:type="dxa"/>
          </w:tcPr>
          <w:p w14:paraId="22AB5252" w14:textId="77777777" w:rsidR="008F3D01" w:rsidRPr="00AF5112" w:rsidRDefault="008F3D01" w:rsidP="008F3D01">
            <w:pPr>
              <w:spacing w:after="0"/>
              <w:rPr>
                <w:rFonts w:cstheme="minorHAnsi"/>
                <w:sz w:val="20"/>
                <w:szCs w:val="20"/>
              </w:rPr>
            </w:pPr>
          </w:p>
        </w:tc>
        <w:tc>
          <w:tcPr>
            <w:tcW w:w="1418" w:type="dxa"/>
          </w:tcPr>
          <w:p w14:paraId="28AE1496" w14:textId="77777777" w:rsidR="008F3D01" w:rsidRPr="00AF5112" w:rsidRDefault="008F3D01" w:rsidP="008F3D01">
            <w:pPr>
              <w:spacing w:after="0"/>
              <w:rPr>
                <w:rFonts w:cstheme="minorHAnsi"/>
                <w:sz w:val="20"/>
                <w:szCs w:val="20"/>
              </w:rPr>
            </w:pPr>
          </w:p>
        </w:tc>
        <w:tc>
          <w:tcPr>
            <w:tcW w:w="1984" w:type="dxa"/>
          </w:tcPr>
          <w:p w14:paraId="2181C95D" w14:textId="60C2B531" w:rsidR="008F3D01" w:rsidRPr="00AF5112" w:rsidRDefault="008F3D01" w:rsidP="008F3D01">
            <w:pPr>
              <w:spacing w:after="0"/>
              <w:rPr>
                <w:rFonts w:cstheme="minorHAnsi"/>
                <w:sz w:val="20"/>
                <w:szCs w:val="20"/>
              </w:rPr>
            </w:pPr>
          </w:p>
        </w:tc>
      </w:tr>
      <w:tr w:rsidR="008F3D01" w:rsidRPr="00AF5112" w14:paraId="1F774AC5" w14:textId="77777777" w:rsidTr="00763321">
        <w:tc>
          <w:tcPr>
            <w:tcW w:w="596" w:type="dxa"/>
          </w:tcPr>
          <w:p w14:paraId="3D42397C" w14:textId="64F8F2DE" w:rsidR="008F3D01" w:rsidRPr="006A24C7" w:rsidRDefault="008F3D01" w:rsidP="008F3D01">
            <w:pPr>
              <w:spacing w:after="0"/>
              <w:jc w:val="center"/>
            </w:pPr>
            <w:r>
              <w:rPr>
                <w:b/>
                <w:bCs/>
              </w:rPr>
              <w:t>3.1</w:t>
            </w:r>
          </w:p>
        </w:tc>
        <w:tc>
          <w:tcPr>
            <w:tcW w:w="7230" w:type="dxa"/>
            <w:gridSpan w:val="2"/>
          </w:tcPr>
          <w:p w14:paraId="30A40D42" w14:textId="3D8A2D6D" w:rsidR="008F3D01" w:rsidRPr="006A24C7" w:rsidRDefault="008F3D01" w:rsidP="008F3D01">
            <w:pPr>
              <w:autoSpaceDE w:val="0"/>
              <w:autoSpaceDN w:val="0"/>
              <w:adjustRightInd w:val="0"/>
              <w:spacing w:after="0"/>
            </w:pPr>
            <w:r>
              <w:t>A</w:t>
            </w:r>
            <w:r w:rsidRPr="00920F02">
              <w:t>ctivităţi de cercetare</w:t>
            </w:r>
            <w:r>
              <w:t>/transfer tehnologic</w:t>
            </w:r>
            <w:r w:rsidRPr="00920F02">
              <w:t xml:space="preserve"> </w:t>
            </w:r>
          </w:p>
        </w:tc>
        <w:tc>
          <w:tcPr>
            <w:tcW w:w="992" w:type="dxa"/>
          </w:tcPr>
          <w:p w14:paraId="209D7432" w14:textId="5CD3247C" w:rsidR="008F3D01" w:rsidRPr="006A24C7" w:rsidRDefault="008F3D01" w:rsidP="008F3D01">
            <w:pPr>
              <w:spacing w:after="0"/>
            </w:pPr>
            <w:r>
              <w:t>1</w:t>
            </w:r>
          </w:p>
        </w:tc>
        <w:tc>
          <w:tcPr>
            <w:tcW w:w="1276" w:type="dxa"/>
          </w:tcPr>
          <w:p w14:paraId="537F6620" w14:textId="77777777" w:rsidR="008F3D01" w:rsidRPr="00AF5112" w:rsidRDefault="008F3D01" w:rsidP="008F3D01">
            <w:pPr>
              <w:spacing w:after="0"/>
              <w:rPr>
                <w:rFonts w:cstheme="minorHAnsi"/>
                <w:sz w:val="20"/>
                <w:szCs w:val="20"/>
              </w:rPr>
            </w:pPr>
          </w:p>
        </w:tc>
        <w:tc>
          <w:tcPr>
            <w:tcW w:w="1275" w:type="dxa"/>
          </w:tcPr>
          <w:p w14:paraId="597DA9CC" w14:textId="77777777" w:rsidR="008F3D01" w:rsidRPr="00AF5112" w:rsidRDefault="008F3D01" w:rsidP="008F3D01">
            <w:pPr>
              <w:spacing w:after="0"/>
              <w:rPr>
                <w:rFonts w:cstheme="minorHAnsi"/>
                <w:sz w:val="20"/>
                <w:szCs w:val="20"/>
              </w:rPr>
            </w:pPr>
          </w:p>
        </w:tc>
        <w:tc>
          <w:tcPr>
            <w:tcW w:w="1276" w:type="dxa"/>
          </w:tcPr>
          <w:p w14:paraId="44E7DE96" w14:textId="77777777" w:rsidR="008F3D01" w:rsidRPr="00AF5112" w:rsidRDefault="008F3D01" w:rsidP="008F3D01">
            <w:pPr>
              <w:spacing w:after="0"/>
              <w:rPr>
                <w:rFonts w:cstheme="minorHAnsi"/>
                <w:sz w:val="20"/>
                <w:szCs w:val="20"/>
              </w:rPr>
            </w:pPr>
          </w:p>
        </w:tc>
        <w:tc>
          <w:tcPr>
            <w:tcW w:w="1418" w:type="dxa"/>
          </w:tcPr>
          <w:p w14:paraId="1180841D" w14:textId="77777777" w:rsidR="008F3D01" w:rsidRPr="00AF5112" w:rsidRDefault="008F3D01" w:rsidP="008F3D01">
            <w:pPr>
              <w:spacing w:after="0"/>
              <w:rPr>
                <w:rFonts w:cstheme="minorHAnsi"/>
                <w:sz w:val="20"/>
                <w:szCs w:val="20"/>
              </w:rPr>
            </w:pPr>
          </w:p>
        </w:tc>
        <w:tc>
          <w:tcPr>
            <w:tcW w:w="1984" w:type="dxa"/>
          </w:tcPr>
          <w:p w14:paraId="0E52F46A" w14:textId="395874AB" w:rsidR="008F3D01" w:rsidRPr="00AF5112" w:rsidRDefault="008F3D01" w:rsidP="008F3D01">
            <w:pPr>
              <w:spacing w:after="0"/>
              <w:rPr>
                <w:rFonts w:cstheme="minorHAnsi"/>
                <w:sz w:val="20"/>
                <w:szCs w:val="20"/>
              </w:rPr>
            </w:pPr>
          </w:p>
        </w:tc>
      </w:tr>
      <w:tr w:rsidR="008F3D01" w:rsidRPr="00AF5112" w14:paraId="0FBCD25A" w14:textId="77777777" w:rsidTr="00763321">
        <w:tc>
          <w:tcPr>
            <w:tcW w:w="596" w:type="dxa"/>
          </w:tcPr>
          <w:p w14:paraId="6AE5FA35" w14:textId="78FD9552" w:rsidR="008F3D01" w:rsidRPr="006A24C7" w:rsidRDefault="008F3D01" w:rsidP="008F3D01">
            <w:pPr>
              <w:spacing w:after="0"/>
              <w:jc w:val="center"/>
            </w:pPr>
            <w:r>
              <w:rPr>
                <w:b/>
                <w:bCs/>
              </w:rPr>
              <w:t>3.2.</w:t>
            </w:r>
          </w:p>
        </w:tc>
        <w:tc>
          <w:tcPr>
            <w:tcW w:w="7230" w:type="dxa"/>
            <w:gridSpan w:val="2"/>
          </w:tcPr>
          <w:p w14:paraId="13BCB2E6" w14:textId="33566C1E" w:rsidR="008F3D01" w:rsidRPr="006A24C7" w:rsidRDefault="008F3D01" w:rsidP="008F3D01">
            <w:pPr>
              <w:autoSpaceDE w:val="0"/>
              <w:autoSpaceDN w:val="0"/>
              <w:adjustRightInd w:val="0"/>
              <w:spacing w:after="0"/>
            </w:pPr>
            <w:r>
              <w:t>A</w:t>
            </w:r>
            <w:r w:rsidRPr="00920F02">
              <w:t>ctivităţi de cercetar</w:t>
            </w:r>
            <w:r>
              <w:t>e/transfer tehnologic și investiții</w:t>
            </w:r>
          </w:p>
        </w:tc>
        <w:tc>
          <w:tcPr>
            <w:tcW w:w="992" w:type="dxa"/>
          </w:tcPr>
          <w:p w14:paraId="4927EDE8" w14:textId="2B2BA32E" w:rsidR="008F3D01" w:rsidRPr="006A24C7" w:rsidRDefault="008F3D01" w:rsidP="008F3D01">
            <w:pPr>
              <w:spacing w:after="0"/>
            </w:pPr>
            <w:r>
              <w:t>6</w:t>
            </w:r>
          </w:p>
        </w:tc>
        <w:tc>
          <w:tcPr>
            <w:tcW w:w="1276" w:type="dxa"/>
          </w:tcPr>
          <w:p w14:paraId="1BDEBAA5" w14:textId="77777777" w:rsidR="008F3D01" w:rsidRPr="00AF5112" w:rsidRDefault="008F3D01" w:rsidP="008F3D01">
            <w:pPr>
              <w:spacing w:after="0"/>
              <w:rPr>
                <w:rFonts w:cstheme="minorHAnsi"/>
                <w:sz w:val="20"/>
                <w:szCs w:val="20"/>
              </w:rPr>
            </w:pPr>
          </w:p>
        </w:tc>
        <w:tc>
          <w:tcPr>
            <w:tcW w:w="1275" w:type="dxa"/>
          </w:tcPr>
          <w:p w14:paraId="4AAB0BDB" w14:textId="77777777" w:rsidR="008F3D01" w:rsidRPr="00AF5112" w:rsidRDefault="008F3D01" w:rsidP="008F3D01">
            <w:pPr>
              <w:spacing w:after="0"/>
              <w:rPr>
                <w:rFonts w:cstheme="minorHAnsi"/>
                <w:sz w:val="20"/>
                <w:szCs w:val="20"/>
              </w:rPr>
            </w:pPr>
          </w:p>
        </w:tc>
        <w:tc>
          <w:tcPr>
            <w:tcW w:w="1276" w:type="dxa"/>
          </w:tcPr>
          <w:p w14:paraId="1EF2A814" w14:textId="77777777" w:rsidR="008F3D01" w:rsidRPr="00AF5112" w:rsidRDefault="008F3D01" w:rsidP="008F3D01">
            <w:pPr>
              <w:spacing w:after="0"/>
              <w:rPr>
                <w:rFonts w:cstheme="minorHAnsi"/>
                <w:sz w:val="20"/>
                <w:szCs w:val="20"/>
              </w:rPr>
            </w:pPr>
          </w:p>
        </w:tc>
        <w:tc>
          <w:tcPr>
            <w:tcW w:w="1418" w:type="dxa"/>
          </w:tcPr>
          <w:p w14:paraId="14147CBF" w14:textId="77777777" w:rsidR="008F3D01" w:rsidRPr="00AF5112" w:rsidRDefault="008F3D01" w:rsidP="008F3D01">
            <w:pPr>
              <w:spacing w:after="0"/>
              <w:rPr>
                <w:rFonts w:cstheme="minorHAnsi"/>
                <w:sz w:val="20"/>
                <w:szCs w:val="20"/>
              </w:rPr>
            </w:pPr>
          </w:p>
        </w:tc>
        <w:tc>
          <w:tcPr>
            <w:tcW w:w="1984" w:type="dxa"/>
          </w:tcPr>
          <w:p w14:paraId="5E26C0BC" w14:textId="0A5904A9" w:rsidR="008F3D01" w:rsidRPr="00AF5112" w:rsidRDefault="008F3D01" w:rsidP="008F3D01">
            <w:pPr>
              <w:spacing w:after="0"/>
              <w:rPr>
                <w:rFonts w:cstheme="minorHAnsi"/>
                <w:sz w:val="20"/>
                <w:szCs w:val="20"/>
              </w:rPr>
            </w:pPr>
          </w:p>
        </w:tc>
      </w:tr>
      <w:tr w:rsidR="008F3D01" w:rsidRPr="00AF5112" w14:paraId="08641ABF" w14:textId="77777777" w:rsidTr="00763321">
        <w:tc>
          <w:tcPr>
            <w:tcW w:w="596" w:type="dxa"/>
          </w:tcPr>
          <w:p w14:paraId="5B6D8908" w14:textId="157E8228" w:rsidR="008F3D01" w:rsidRPr="006A24C7" w:rsidRDefault="008F3D01" w:rsidP="008F3D01">
            <w:pPr>
              <w:spacing w:after="0"/>
              <w:jc w:val="center"/>
            </w:pPr>
            <w:r>
              <w:rPr>
                <w:b/>
                <w:bCs/>
              </w:rPr>
              <w:lastRenderedPageBreak/>
              <w:t>3.3.</w:t>
            </w:r>
          </w:p>
        </w:tc>
        <w:tc>
          <w:tcPr>
            <w:tcW w:w="7230" w:type="dxa"/>
            <w:gridSpan w:val="2"/>
          </w:tcPr>
          <w:p w14:paraId="142EE48E" w14:textId="31540868" w:rsidR="008F3D01" w:rsidRPr="006A24C7" w:rsidRDefault="008F3D01" w:rsidP="008F3D01">
            <w:pPr>
              <w:autoSpaceDE w:val="0"/>
              <w:autoSpaceDN w:val="0"/>
              <w:adjustRightInd w:val="0"/>
              <w:spacing w:after="0"/>
            </w:pPr>
            <w:r>
              <w:t>A</w:t>
            </w:r>
            <w:r w:rsidRPr="00920F02">
              <w:t xml:space="preserve">ctivităţi de sprijinire a comercializării </w:t>
            </w:r>
          </w:p>
        </w:tc>
        <w:tc>
          <w:tcPr>
            <w:tcW w:w="992" w:type="dxa"/>
          </w:tcPr>
          <w:p w14:paraId="6602DD99" w14:textId="441FF866" w:rsidR="008F3D01" w:rsidRPr="006A24C7" w:rsidRDefault="008F3D01" w:rsidP="008F3D01">
            <w:pPr>
              <w:spacing w:after="0"/>
            </w:pPr>
            <w:r>
              <w:t>3</w:t>
            </w:r>
          </w:p>
        </w:tc>
        <w:tc>
          <w:tcPr>
            <w:tcW w:w="1276" w:type="dxa"/>
          </w:tcPr>
          <w:p w14:paraId="16FC1166" w14:textId="77777777" w:rsidR="008F3D01" w:rsidRPr="00AF5112" w:rsidRDefault="008F3D01" w:rsidP="008F3D01">
            <w:pPr>
              <w:spacing w:after="0"/>
              <w:rPr>
                <w:rFonts w:cstheme="minorHAnsi"/>
                <w:sz w:val="20"/>
                <w:szCs w:val="20"/>
              </w:rPr>
            </w:pPr>
          </w:p>
        </w:tc>
        <w:tc>
          <w:tcPr>
            <w:tcW w:w="1275" w:type="dxa"/>
          </w:tcPr>
          <w:p w14:paraId="5F342F39" w14:textId="77777777" w:rsidR="008F3D01" w:rsidRPr="00AF5112" w:rsidRDefault="008F3D01" w:rsidP="008F3D01">
            <w:pPr>
              <w:spacing w:after="0"/>
              <w:rPr>
                <w:rFonts w:cstheme="minorHAnsi"/>
                <w:sz w:val="20"/>
                <w:szCs w:val="20"/>
              </w:rPr>
            </w:pPr>
          </w:p>
        </w:tc>
        <w:tc>
          <w:tcPr>
            <w:tcW w:w="1276" w:type="dxa"/>
          </w:tcPr>
          <w:p w14:paraId="70048E3F" w14:textId="77777777" w:rsidR="008F3D01" w:rsidRPr="00AF5112" w:rsidRDefault="008F3D01" w:rsidP="008F3D01">
            <w:pPr>
              <w:spacing w:after="0"/>
              <w:rPr>
                <w:rFonts w:cstheme="minorHAnsi"/>
                <w:sz w:val="20"/>
                <w:szCs w:val="20"/>
              </w:rPr>
            </w:pPr>
          </w:p>
        </w:tc>
        <w:tc>
          <w:tcPr>
            <w:tcW w:w="1418" w:type="dxa"/>
          </w:tcPr>
          <w:p w14:paraId="04E1003C" w14:textId="77777777" w:rsidR="008F3D01" w:rsidRPr="00AF5112" w:rsidRDefault="008F3D01" w:rsidP="008F3D01">
            <w:pPr>
              <w:spacing w:after="0"/>
              <w:rPr>
                <w:rFonts w:cstheme="minorHAnsi"/>
                <w:sz w:val="20"/>
                <w:szCs w:val="20"/>
              </w:rPr>
            </w:pPr>
          </w:p>
        </w:tc>
        <w:tc>
          <w:tcPr>
            <w:tcW w:w="1984" w:type="dxa"/>
          </w:tcPr>
          <w:p w14:paraId="79D20058" w14:textId="71026B73" w:rsidR="008F3D01" w:rsidRPr="00AF5112" w:rsidRDefault="008F3D01" w:rsidP="008F3D01">
            <w:pPr>
              <w:spacing w:after="0"/>
              <w:rPr>
                <w:rFonts w:cstheme="minorHAnsi"/>
                <w:sz w:val="20"/>
                <w:szCs w:val="20"/>
              </w:rPr>
            </w:pPr>
          </w:p>
        </w:tc>
      </w:tr>
      <w:tr w:rsidR="008F3D01" w:rsidRPr="00AF5112" w14:paraId="3C960FCA" w14:textId="77777777" w:rsidTr="00763321">
        <w:tc>
          <w:tcPr>
            <w:tcW w:w="12645" w:type="dxa"/>
            <w:gridSpan w:val="7"/>
          </w:tcPr>
          <w:p w14:paraId="238666E7" w14:textId="4498BE8A" w:rsidR="008F3D01" w:rsidRPr="009849EA" w:rsidRDefault="008F3D01" w:rsidP="008F3D01">
            <w:pPr>
              <w:rPr>
                <w:rFonts w:cstheme="minorHAnsi"/>
                <w:b/>
                <w:bCs/>
                <w:sz w:val="20"/>
                <w:szCs w:val="20"/>
              </w:rPr>
            </w:pPr>
            <w:r w:rsidRPr="009849EA">
              <w:rPr>
                <w:rFonts w:cstheme="minorHAnsi"/>
                <w:b/>
                <w:bCs/>
                <w:sz w:val="20"/>
                <w:szCs w:val="20"/>
              </w:rPr>
              <w:t>PUNCTAJ TOTAL PE CRITERIU SPECIFIC</w:t>
            </w:r>
            <w:r>
              <w:rPr>
                <w:rFonts w:cstheme="minorHAnsi"/>
                <w:b/>
                <w:bCs/>
                <w:sz w:val="20"/>
                <w:szCs w:val="20"/>
              </w:rPr>
              <w:t xml:space="preserve"> - </w:t>
            </w:r>
            <w:r w:rsidRPr="00291D03">
              <w:rPr>
                <w:rFonts w:cstheme="minorHAnsi"/>
                <w:b/>
                <w:bCs/>
                <w:sz w:val="20"/>
                <w:szCs w:val="20"/>
              </w:rPr>
              <w:t>Suma medie punctaj pentru fiecare criteriu</w:t>
            </w:r>
          </w:p>
        </w:tc>
        <w:tc>
          <w:tcPr>
            <w:tcW w:w="1418" w:type="dxa"/>
            <w:shd w:val="clear" w:color="auto" w:fill="92D050"/>
          </w:tcPr>
          <w:p w14:paraId="23D7ABA8" w14:textId="77777777" w:rsidR="008F3D01" w:rsidRPr="00AF5112" w:rsidRDefault="008F3D01" w:rsidP="008F3D01">
            <w:pPr>
              <w:rPr>
                <w:rFonts w:cstheme="minorHAnsi"/>
                <w:sz w:val="20"/>
                <w:szCs w:val="20"/>
              </w:rPr>
            </w:pPr>
          </w:p>
        </w:tc>
        <w:tc>
          <w:tcPr>
            <w:tcW w:w="1984" w:type="dxa"/>
            <w:shd w:val="clear" w:color="auto" w:fill="92D050"/>
          </w:tcPr>
          <w:p w14:paraId="76267652" w14:textId="087FA488" w:rsidR="008F3D01" w:rsidRPr="00AF5112" w:rsidRDefault="008F3D01" w:rsidP="008F3D01">
            <w:pPr>
              <w:rPr>
                <w:rFonts w:cstheme="minorHAnsi"/>
                <w:sz w:val="20"/>
                <w:szCs w:val="20"/>
              </w:rPr>
            </w:pPr>
          </w:p>
        </w:tc>
      </w:tr>
      <w:tr w:rsidR="008F3D01" w:rsidRPr="00AF5112" w14:paraId="3A933ED5" w14:textId="77777777" w:rsidTr="0072587A">
        <w:tc>
          <w:tcPr>
            <w:tcW w:w="1701" w:type="dxa"/>
            <w:gridSpan w:val="2"/>
            <w:shd w:val="clear" w:color="auto" w:fill="DDD9C3" w:themeFill="background2" w:themeFillShade="E6"/>
          </w:tcPr>
          <w:p w14:paraId="0CA24E47" w14:textId="77777777" w:rsidR="008F3D01" w:rsidRPr="00880C81" w:rsidRDefault="008F3D01" w:rsidP="008F3D01">
            <w:pPr>
              <w:rPr>
                <w:rFonts w:cstheme="minorHAnsi"/>
                <w:b/>
                <w:bCs/>
                <w:color w:val="FF0000"/>
                <w:sz w:val="20"/>
                <w:szCs w:val="20"/>
              </w:rPr>
            </w:pPr>
          </w:p>
        </w:tc>
        <w:tc>
          <w:tcPr>
            <w:tcW w:w="14346" w:type="dxa"/>
            <w:gridSpan w:val="7"/>
            <w:shd w:val="clear" w:color="auto" w:fill="DDD9C3" w:themeFill="background2" w:themeFillShade="E6"/>
          </w:tcPr>
          <w:p w14:paraId="619209EA" w14:textId="62539157" w:rsidR="008F3D01" w:rsidRPr="00880C81" w:rsidRDefault="008F3D01" w:rsidP="00FC4748">
            <w:pPr>
              <w:jc w:val="center"/>
              <w:rPr>
                <w:rFonts w:cstheme="minorHAnsi"/>
                <w:b/>
                <w:bCs/>
                <w:sz w:val="20"/>
                <w:szCs w:val="20"/>
              </w:rPr>
            </w:pPr>
            <w:r w:rsidRPr="00C47056">
              <w:rPr>
                <w:b/>
                <w:bCs/>
              </w:rPr>
              <w:t>GRADUL DE MATURITATE AL COMPONENTEI DE CERCETARE</w:t>
            </w:r>
          </w:p>
        </w:tc>
      </w:tr>
      <w:tr w:rsidR="008F3D01" w:rsidRPr="00AF5112" w14:paraId="0D20DCC3" w14:textId="77777777" w:rsidTr="00763321">
        <w:tc>
          <w:tcPr>
            <w:tcW w:w="596" w:type="dxa"/>
            <w:shd w:val="clear" w:color="auto" w:fill="C6D9F1" w:themeFill="text2" w:themeFillTint="33"/>
          </w:tcPr>
          <w:p w14:paraId="08857AB4" w14:textId="77777777" w:rsidR="008F3D01" w:rsidRDefault="008F3D01" w:rsidP="008F3D01">
            <w:pPr>
              <w:spacing w:after="0"/>
              <w:ind w:left="-146" w:right="-104"/>
              <w:jc w:val="center"/>
              <w:rPr>
                <w:rFonts w:cstheme="minorHAnsi"/>
                <w:b/>
                <w:bCs/>
                <w:color w:val="000000"/>
                <w:sz w:val="20"/>
                <w:szCs w:val="20"/>
                <w:lang w:eastAsia="ro-RO"/>
              </w:rPr>
            </w:pPr>
            <w:r w:rsidRPr="00AF5112">
              <w:rPr>
                <w:rFonts w:cstheme="minorHAnsi"/>
                <w:b/>
                <w:bCs/>
                <w:color w:val="000000"/>
                <w:sz w:val="20"/>
                <w:szCs w:val="20"/>
                <w:lang w:eastAsia="ro-RO"/>
              </w:rPr>
              <w:t>Nr.</w:t>
            </w:r>
          </w:p>
          <w:p w14:paraId="03C0FB20" w14:textId="77777777" w:rsidR="008F3D01" w:rsidRDefault="008F3D01" w:rsidP="008F3D01">
            <w:pPr>
              <w:spacing w:after="0"/>
              <w:ind w:left="-146" w:right="-104"/>
              <w:jc w:val="center"/>
              <w:rPr>
                <w:rFonts w:cstheme="minorHAnsi"/>
                <w:b/>
                <w:bCs/>
                <w:color w:val="000000"/>
                <w:sz w:val="20"/>
                <w:szCs w:val="20"/>
                <w:lang w:eastAsia="ro-RO"/>
              </w:rPr>
            </w:pPr>
            <w:r>
              <w:rPr>
                <w:rFonts w:cstheme="minorHAnsi"/>
                <w:b/>
                <w:bCs/>
                <w:color w:val="000000"/>
                <w:sz w:val="20"/>
                <w:szCs w:val="20"/>
                <w:lang w:eastAsia="ro-RO"/>
              </w:rPr>
              <w:t>Crt./</w:t>
            </w:r>
          </w:p>
          <w:p w14:paraId="27FB7B89" w14:textId="1D6EA2CA" w:rsidR="008F3D01" w:rsidRPr="00946F4C" w:rsidRDefault="008F3D01" w:rsidP="008F3D01">
            <w:pPr>
              <w:spacing w:after="0"/>
              <w:ind w:left="-146" w:right="-104"/>
              <w:jc w:val="center"/>
            </w:pPr>
            <w:r>
              <w:rPr>
                <w:rFonts w:cstheme="minorHAnsi"/>
                <w:b/>
                <w:bCs/>
                <w:color w:val="000000"/>
                <w:sz w:val="20"/>
                <w:szCs w:val="20"/>
                <w:lang w:eastAsia="ro-RO"/>
              </w:rPr>
              <w:t>subcrt</w:t>
            </w:r>
          </w:p>
        </w:tc>
        <w:tc>
          <w:tcPr>
            <w:tcW w:w="7230" w:type="dxa"/>
            <w:gridSpan w:val="2"/>
            <w:shd w:val="clear" w:color="auto" w:fill="C6D9F1" w:themeFill="text2" w:themeFillTint="33"/>
          </w:tcPr>
          <w:p w14:paraId="75BEF4BB" w14:textId="61830C24" w:rsidR="008F3D01" w:rsidRPr="009167E5" w:rsidRDefault="008F3D01" w:rsidP="009167E5">
            <w:pPr>
              <w:autoSpaceDE w:val="0"/>
              <w:autoSpaceDN w:val="0"/>
              <w:adjustRightInd w:val="0"/>
              <w:spacing w:after="0"/>
              <w:jc w:val="center"/>
              <w:rPr>
                <w:b/>
                <w:bCs/>
              </w:rPr>
            </w:pPr>
            <w:r w:rsidRPr="009167E5">
              <w:rPr>
                <w:b/>
                <w:bCs/>
              </w:rPr>
              <w:t>Criteriu suplimentar specific</w:t>
            </w:r>
          </w:p>
        </w:tc>
        <w:tc>
          <w:tcPr>
            <w:tcW w:w="992" w:type="dxa"/>
            <w:shd w:val="clear" w:color="auto" w:fill="C6D9F1" w:themeFill="text2" w:themeFillTint="33"/>
          </w:tcPr>
          <w:p w14:paraId="39BFB274" w14:textId="7B75B789" w:rsidR="008F3D01" w:rsidRPr="009167E5" w:rsidRDefault="008F3D01" w:rsidP="009167E5">
            <w:pPr>
              <w:spacing w:after="0"/>
              <w:jc w:val="center"/>
              <w:rPr>
                <w:b/>
                <w:bCs/>
              </w:rPr>
            </w:pPr>
            <w:r w:rsidRPr="009167E5">
              <w:rPr>
                <w:b/>
                <w:bCs/>
              </w:rPr>
              <w:t>Punctaj</w:t>
            </w:r>
          </w:p>
        </w:tc>
        <w:tc>
          <w:tcPr>
            <w:tcW w:w="1276" w:type="dxa"/>
            <w:shd w:val="clear" w:color="auto" w:fill="C6D9F1" w:themeFill="text2" w:themeFillTint="33"/>
          </w:tcPr>
          <w:p w14:paraId="0A2DE42F" w14:textId="6E0F09A3" w:rsidR="008F3D01" w:rsidRPr="009167E5" w:rsidRDefault="008F3D01" w:rsidP="009167E5">
            <w:pPr>
              <w:spacing w:after="0"/>
              <w:jc w:val="center"/>
              <w:rPr>
                <w:rFonts w:cstheme="minorHAnsi"/>
                <w:b/>
                <w:bCs/>
                <w:sz w:val="20"/>
                <w:szCs w:val="20"/>
              </w:rPr>
            </w:pPr>
            <w:r w:rsidRPr="009167E5">
              <w:rPr>
                <w:b/>
                <w:bCs/>
              </w:rPr>
              <w:t>Evaluator 1</w:t>
            </w:r>
          </w:p>
        </w:tc>
        <w:tc>
          <w:tcPr>
            <w:tcW w:w="1275" w:type="dxa"/>
            <w:shd w:val="clear" w:color="auto" w:fill="C6D9F1" w:themeFill="text2" w:themeFillTint="33"/>
          </w:tcPr>
          <w:p w14:paraId="1D97A2F6" w14:textId="51F1B09E" w:rsidR="008F3D01" w:rsidRPr="009167E5" w:rsidRDefault="008F3D01" w:rsidP="009167E5">
            <w:pPr>
              <w:spacing w:after="0"/>
              <w:jc w:val="center"/>
              <w:rPr>
                <w:rFonts w:cstheme="minorHAnsi"/>
                <w:b/>
                <w:bCs/>
                <w:sz w:val="20"/>
                <w:szCs w:val="20"/>
              </w:rPr>
            </w:pPr>
            <w:r w:rsidRPr="009167E5">
              <w:rPr>
                <w:b/>
                <w:bCs/>
              </w:rPr>
              <w:t>Evaluator 2</w:t>
            </w:r>
          </w:p>
        </w:tc>
        <w:tc>
          <w:tcPr>
            <w:tcW w:w="1276" w:type="dxa"/>
            <w:shd w:val="clear" w:color="auto" w:fill="C6D9F1" w:themeFill="text2" w:themeFillTint="33"/>
          </w:tcPr>
          <w:p w14:paraId="5D538092" w14:textId="0F00CB17" w:rsidR="008F3D01" w:rsidRPr="009167E5" w:rsidRDefault="008F3D01" w:rsidP="009167E5">
            <w:pPr>
              <w:spacing w:after="0"/>
              <w:jc w:val="center"/>
              <w:rPr>
                <w:rFonts w:cstheme="minorHAnsi"/>
                <w:b/>
                <w:bCs/>
                <w:sz w:val="20"/>
                <w:szCs w:val="20"/>
              </w:rPr>
            </w:pPr>
            <w:r w:rsidRPr="009167E5">
              <w:rPr>
                <w:b/>
                <w:bCs/>
              </w:rPr>
              <w:t>Evaluator 3</w:t>
            </w:r>
          </w:p>
        </w:tc>
        <w:tc>
          <w:tcPr>
            <w:tcW w:w="1418" w:type="dxa"/>
            <w:shd w:val="clear" w:color="auto" w:fill="C6D9F1" w:themeFill="text2" w:themeFillTint="33"/>
          </w:tcPr>
          <w:p w14:paraId="5AD73DDB" w14:textId="4B3D700F" w:rsidR="008F3D01" w:rsidRPr="009167E5" w:rsidRDefault="008F3D01" w:rsidP="009167E5">
            <w:pPr>
              <w:spacing w:after="0"/>
              <w:jc w:val="center"/>
              <w:rPr>
                <w:b/>
                <w:bCs/>
              </w:rPr>
            </w:pPr>
            <w:r w:rsidRPr="009167E5">
              <w:rPr>
                <w:b/>
                <w:bCs/>
              </w:rPr>
              <w:t>Evaluator 4</w:t>
            </w:r>
          </w:p>
        </w:tc>
        <w:tc>
          <w:tcPr>
            <w:tcW w:w="1984" w:type="dxa"/>
            <w:shd w:val="clear" w:color="auto" w:fill="C6D9F1" w:themeFill="text2" w:themeFillTint="33"/>
          </w:tcPr>
          <w:p w14:paraId="6CEA19BE" w14:textId="49A1AF84" w:rsidR="008F3D01" w:rsidRPr="009167E5" w:rsidRDefault="008F3D01" w:rsidP="009167E5">
            <w:pPr>
              <w:spacing w:after="0"/>
              <w:jc w:val="center"/>
              <w:rPr>
                <w:b/>
                <w:bCs/>
              </w:rPr>
            </w:pPr>
            <w:r w:rsidRPr="009167E5">
              <w:rPr>
                <w:b/>
                <w:bCs/>
              </w:rPr>
              <w:t>Medie punctaj</w:t>
            </w:r>
          </w:p>
          <w:p w14:paraId="67784CA2" w14:textId="2F0E5A8A" w:rsidR="008F3D01" w:rsidRPr="009167E5" w:rsidRDefault="008F3D01" w:rsidP="009167E5">
            <w:pPr>
              <w:spacing w:after="0"/>
              <w:jc w:val="center"/>
              <w:rPr>
                <w:rFonts w:cstheme="minorHAnsi"/>
                <w:b/>
                <w:bCs/>
                <w:sz w:val="20"/>
                <w:szCs w:val="20"/>
              </w:rPr>
            </w:pPr>
            <w:r w:rsidRPr="009167E5">
              <w:rPr>
                <w:b/>
                <w:bCs/>
              </w:rPr>
              <w:t>(E1+E2+E3+E4)/4</w:t>
            </w:r>
          </w:p>
        </w:tc>
      </w:tr>
      <w:tr w:rsidR="008F3D01" w:rsidRPr="00AF5112" w14:paraId="1E020FEE" w14:textId="77777777" w:rsidTr="00763321">
        <w:tc>
          <w:tcPr>
            <w:tcW w:w="596" w:type="dxa"/>
          </w:tcPr>
          <w:p w14:paraId="67AE22A4" w14:textId="446B903B" w:rsidR="008F3D01" w:rsidRDefault="008F3D01" w:rsidP="008F3D01">
            <w:pPr>
              <w:spacing w:after="0"/>
              <w:jc w:val="center"/>
              <w:rPr>
                <w:b/>
                <w:bCs/>
              </w:rPr>
            </w:pPr>
            <w:r>
              <w:rPr>
                <w:b/>
                <w:bCs/>
              </w:rPr>
              <w:t>4</w:t>
            </w:r>
          </w:p>
        </w:tc>
        <w:tc>
          <w:tcPr>
            <w:tcW w:w="7230" w:type="dxa"/>
            <w:gridSpan w:val="2"/>
          </w:tcPr>
          <w:p w14:paraId="1E73E65D" w14:textId="3D028098" w:rsidR="008F3D01" w:rsidRPr="008F3D01" w:rsidRDefault="008F3D01" w:rsidP="008F3D01">
            <w:pPr>
              <w:autoSpaceDE w:val="0"/>
              <w:autoSpaceDN w:val="0"/>
              <w:adjustRightInd w:val="0"/>
              <w:spacing w:after="0"/>
            </w:pPr>
            <w:r w:rsidRPr="008F3D01">
              <w:t>Gradul de maturitate al componentei de cercetare</w:t>
            </w:r>
          </w:p>
        </w:tc>
        <w:tc>
          <w:tcPr>
            <w:tcW w:w="992" w:type="dxa"/>
          </w:tcPr>
          <w:p w14:paraId="5F595021" w14:textId="7D15B3E1" w:rsidR="008F3D01" w:rsidRPr="00880C81" w:rsidRDefault="008F3D01" w:rsidP="008F3D01">
            <w:pPr>
              <w:spacing w:after="0"/>
              <w:rPr>
                <w:b/>
                <w:bCs/>
              </w:rPr>
            </w:pPr>
            <w:r>
              <w:rPr>
                <w:b/>
                <w:bCs/>
              </w:rPr>
              <w:t>10</w:t>
            </w:r>
          </w:p>
        </w:tc>
        <w:tc>
          <w:tcPr>
            <w:tcW w:w="1276" w:type="dxa"/>
          </w:tcPr>
          <w:p w14:paraId="0063F3BC" w14:textId="77777777" w:rsidR="008F3D01" w:rsidRPr="00AF5112" w:rsidRDefault="008F3D01" w:rsidP="008F3D01">
            <w:pPr>
              <w:spacing w:after="0"/>
              <w:rPr>
                <w:rFonts w:cstheme="minorHAnsi"/>
                <w:sz w:val="20"/>
                <w:szCs w:val="20"/>
              </w:rPr>
            </w:pPr>
          </w:p>
        </w:tc>
        <w:tc>
          <w:tcPr>
            <w:tcW w:w="1275" w:type="dxa"/>
          </w:tcPr>
          <w:p w14:paraId="158A1C6F" w14:textId="77777777" w:rsidR="008F3D01" w:rsidRPr="00AF5112" w:rsidRDefault="008F3D01" w:rsidP="008F3D01">
            <w:pPr>
              <w:spacing w:after="0"/>
              <w:rPr>
                <w:rFonts w:cstheme="minorHAnsi"/>
                <w:sz w:val="20"/>
                <w:szCs w:val="20"/>
              </w:rPr>
            </w:pPr>
          </w:p>
        </w:tc>
        <w:tc>
          <w:tcPr>
            <w:tcW w:w="1276" w:type="dxa"/>
          </w:tcPr>
          <w:p w14:paraId="6E719D73" w14:textId="77777777" w:rsidR="008F3D01" w:rsidRPr="00AF5112" w:rsidRDefault="008F3D01" w:rsidP="008F3D01">
            <w:pPr>
              <w:spacing w:after="0"/>
              <w:rPr>
                <w:rFonts w:cstheme="minorHAnsi"/>
                <w:sz w:val="20"/>
                <w:szCs w:val="20"/>
              </w:rPr>
            </w:pPr>
          </w:p>
        </w:tc>
        <w:tc>
          <w:tcPr>
            <w:tcW w:w="1418" w:type="dxa"/>
          </w:tcPr>
          <w:p w14:paraId="17B225CB" w14:textId="77777777" w:rsidR="008F3D01" w:rsidRPr="00AF5112" w:rsidRDefault="008F3D01" w:rsidP="008F3D01">
            <w:pPr>
              <w:spacing w:after="0"/>
              <w:rPr>
                <w:rFonts w:cstheme="minorHAnsi"/>
                <w:sz w:val="20"/>
                <w:szCs w:val="20"/>
              </w:rPr>
            </w:pPr>
          </w:p>
        </w:tc>
        <w:tc>
          <w:tcPr>
            <w:tcW w:w="1984" w:type="dxa"/>
          </w:tcPr>
          <w:p w14:paraId="2860A0B5" w14:textId="77777777" w:rsidR="008F3D01" w:rsidRPr="00AF5112" w:rsidRDefault="008F3D01" w:rsidP="008F3D01">
            <w:pPr>
              <w:spacing w:after="0"/>
              <w:rPr>
                <w:rFonts w:cstheme="minorHAnsi"/>
                <w:sz w:val="20"/>
                <w:szCs w:val="20"/>
              </w:rPr>
            </w:pPr>
          </w:p>
        </w:tc>
      </w:tr>
      <w:tr w:rsidR="008F3D01" w:rsidRPr="00AF5112" w14:paraId="49916D80" w14:textId="77777777" w:rsidTr="00763321">
        <w:tc>
          <w:tcPr>
            <w:tcW w:w="596" w:type="dxa"/>
          </w:tcPr>
          <w:p w14:paraId="621A765A" w14:textId="406E4D7C" w:rsidR="008F3D01" w:rsidRPr="00E16EBA" w:rsidRDefault="008F3D01" w:rsidP="008F3D01">
            <w:pPr>
              <w:spacing w:after="0"/>
              <w:jc w:val="center"/>
            </w:pPr>
            <w:r>
              <w:rPr>
                <w:b/>
                <w:bCs/>
              </w:rPr>
              <w:t>4.1.</w:t>
            </w:r>
          </w:p>
        </w:tc>
        <w:tc>
          <w:tcPr>
            <w:tcW w:w="7230" w:type="dxa"/>
            <w:gridSpan w:val="2"/>
          </w:tcPr>
          <w:p w14:paraId="2C3B586D" w14:textId="629F5394" w:rsidR="008F3D01" w:rsidRPr="00880C81" w:rsidRDefault="008F3D01" w:rsidP="008F3D01">
            <w:pPr>
              <w:autoSpaceDE w:val="0"/>
              <w:autoSpaceDN w:val="0"/>
              <w:adjustRightInd w:val="0"/>
              <w:spacing w:after="0"/>
              <w:rPr>
                <w:b/>
                <w:bCs/>
              </w:rPr>
            </w:pPr>
            <w:r w:rsidRPr="00ED3E47">
              <w:t>Existenţa unui rezultat clar al cercetării şi a unei documentaţii pentru solicitarea brevetului sau a unui brevet, dacă este cazul (3 p).</w:t>
            </w:r>
          </w:p>
        </w:tc>
        <w:tc>
          <w:tcPr>
            <w:tcW w:w="992" w:type="dxa"/>
          </w:tcPr>
          <w:p w14:paraId="7BBC1F7E" w14:textId="44A2CC94" w:rsidR="008F3D01" w:rsidRPr="008F3D01" w:rsidRDefault="008F3D01" w:rsidP="008F3D01">
            <w:pPr>
              <w:spacing w:after="0"/>
            </w:pPr>
            <w:r w:rsidRPr="008F3D01">
              <w:t>3</w:t>
            </w:r>
          </w:p>
        </w:tc>
        <w:tc>
          <w:tcPr>
            <w:tcW w:w="1276" w:type="dxa"/>
          </w:tcPr>
          <w:p w14:paraId="7B111311" w14:textId="77777777" w:rsidR="008F3D01" w:rsidRPr="00AF5112" w:rsidRDefault="008F3D01" w:rsidP="008F3D01">
            <w:pPr>
              <w:spacing w:after="0"/>
              <w:rPr>
                <w:rFonts w:cstheme="minorHAnsi"/>
                <w:sz w:val="20"/>
                <w:szCs w:val="20"/>
              </w:rPr>
            </w:pPr>
          </w:p>
        </w:tc>
        <w:tc>
          <w:tcPr>
            <w:tcW w:w="1275" w:type="dxa"/>
          </w:tcPr>
          <w:p w14:paraId="59155B66" w14:textId="77777777" w:rsidR="008F3D01" w:rsidRPr="00AF5112" w:rsidRDefault="008F3D01" w:rsidP="008F3D01">
            <w:pPr>
              <w:spacing w:after="0"/>
              <w:rPr>
                <w:rFonts w:cstheme="minorHAnsi"/>
                <w:sz w:val="20"/>
                <w:szCs w:val="20"/>
              </w:rPr>
            </w:pPr>
          </w:p>
        </w:tc>
        <w:tc>
          <w:tcPr>
            <w:tcW w:w="1276" w:type="dxa"/>
          </w:tcPr>
          <w:p w14:paraId="23604B5F" w14:textId="77777777" w:rsidR="008F3D01" w:rsidRPr="00AF5112" w:rsidRDefault="008F3D01" w:rsidP="008F3D01">
            <w:pPr>
              <w:spacing w:after="0"/>
              <w:rPr>
                <w:rFonts w:cstheme="minorHAnsi"/>
                <w:sz w:val="20"/>
                <w:szCs w:val="20"/>
              </w:rPr>
            </w:pPr>
          </w:p>
        </w:tc>
        <w:tc>
          <w:tcPr>
            <w:tcW w:w="1418" w:type="dxa"/>
          </w:tcPr>
          <w:p w14:paraId="0483EC09" w14:textId="77777777" w:rsidR="008F3D01" w:rsidRPr="00AF5112" w:rsidRDefault="008F3D01" w:rsidP="008F3D01">
            <w:pPr>
              <w:spacing w:after="0"/>
              <w:rPr>
                <w:rFonts w:cstheme="minorHAnsi"/>
                <w:sz w:val="20"/>
                <w:szCs w:val="20"/>
              </w:rPr>
            </w:pPr>
          </w:p>
        </w:tc>
        <w:tc>
          <w:tcPr>
            <w:tcW w:w="1984" w:type="dxa"/>
          </w:tcPr>
          <w:p w14:paraId="403843E5" w14:textId="0E6CF1C6" w:rsidR="008F3D01" w:rsidRPr="00AF5112" w:rsidRDefault="008F3D01" w:rsidP="008F3D01">
            <w:pPr>
              <w:spacing w:after="0"/>
              <w:rPr>
                <w:rFonts w:cstheme="minorHAnsi"/>
                <w:sz w:val="20"/>
                <w:szCs w:val="20"/>
              </w:rPr>
            </w:pPr>
          </w:p>
        </w:tc>
      </w:tr>
      <w:tr w:rsidR="008F3D01" w:rsidRPr="00AF5112" w14:paraId="53CC81ED" w14:textId="77777777" w:rsidTr="00763321">
        <w:tc>
          <w:tcPr>
            <w:tcW w:w="596" w:type="dxa"/>
          </w:tcPr>
          <w:p w14:paraId="319C7226" w14:textId="15564430" w:rsidR="008F3D01" w:rsidRPr="00946F4C" w:rsidRDefault="008F3D01" w:rsidP="008F3D01">
            <w:pPr>
              <w:spacing w:after="0"/>
              <w:jc w:val="center"/>
            </w:pPr>
            <w:r>
              <w:rPr>
                <w:b/>
                <w:bCs/>
              </w:rPr>
              <w:t>4.2</w:t>
            </w:r>
          </w:p>
        </w:tc>
        <w:tc>
          <w:tcPr>
            <w:tcW w:w="7230" w:type="dxa"/>
            <w:gridSpan w:val="2"/>
          </w:tcPr>
          <w:p w14:paraId="59D3E77B" w14:textId="29829CBC" w:rsidR="008F3D01" w:rsidRPr="00946F4C" w:rsidRDefault="008F3D01" w:rsidP="008F3D01">
            <w:pPr>
              <w:autoSpaceDE w:val="0"/>
              <w:autoSpaceDN w:val="0"/>
              <w:adjustRightInd w:val="0"/>
              <w:spacing w:after="0"/>
            </w:pPr>
            <w:r w:rsidRPr="00ED3E47">
              <w:t>Existenţa unui prototip demonstrat în condiţii de laborator sau activitate de cercetare industrială demarată (3 p).</w:t>
            </w:r>
          </w:p>
        </w:tc>
        <w:tc>
          <w:tcPr>
            <w:tcW w:w="992" w:type="dxa"/>
          </w:tcPr>
          <w:p w14:paraId="3164450F" w14:textId="348F1DC3" w:rsidR="008F3D01" w:rsidRDefault="008F3D01" w:rsidP="008F3D01">
            <w:pPr>
              <w:spacing w:after="0"/>
            </w:pPr>
            <w:r>
              <w:t>5</w:t>
            </w:r>
          </w:p>
        </w:tc>
        <w:tc>
          <w:tcPr>
            <w:tcW w:w="1276" w:type="dxa"/>
          </w:tcPr>
          <w:p w14:paraId="6EBA0F16" w14:textId="77777777" w:rsidR="008F3D01" w:rsidRPr="00AF5112" w:rsidRDefault="008F3D01" w:rsidP="008F3D01">
            <w:pPr>
              <w:spacing w:after="0"/>
              <w:rPr>
                <w:rFonts w:cstheme="minorHAnsi"/>
                <w:sz w:val="20"/>
                <w:szCs w:val="20"/>
              </w:rPr>
            </w:pPr>
          </w:p>
        </w:tc>
        <w:tc>
          <w:tcPr>
            <w:tcW w:w="1275" w:type="dxa"/>
          </w:tcPr>
          <w:p w14:paraId="72E1B97F" w14:textId="77777777" w:rsidR="008F3D01" w:rsidRPr="00AF5112" w:rsidRDefault="008F3D01" w:rsidP="008F3D01">
            <w:pPr>
              <w:spacing w:after="0"/>
              <w:rPr>
                <w:rFonts w:cstheme="minorHAnsi"/>
                <w:sz w:val="20"/>
                <w:szCs w:val="20"/>
              </w:rPr>
            </w:pPr>
          </w:p>
        </w:tc>
        <w:tc>
          <w:tcPr>
            <w:tcW w:w="1276" w:type="dxa"/>
          </w:tcPr>
          <w:p w14:paraId="58963CBD" w14:textId="77777777" w:rsidR="008F3D01" w:rsidRPr="00AF5112" w:rsidRDefault="008F3D01" w:rsidP="008F3D01">
            <w:pPr>
              <w:spacing w:after="0"/>
              <w:rPr>
                <w:rFonts w:cstheme="minorHAnsi"/>
                <w:sz w:val="20"/>
                <w:szCs w:val="20"/>
              </w:rPr>
            </w:pPr>
          </w:p>
        </w:tc>
        <w:tc>
          <w:tcPr>
            <w:tcW w:w="1418" w:type="dxa"/>
          </w:tcPr>
          <w:p w14:paraId="0929E115" w14:textId="77777777" w:rsidR="008F3D01" w:rsidRPr="00AF5112" w:rsidRDefault="008F3D01" w:rsidP="008F3D01">
            <w:pPr>
              <w:spacing w:after="0"/>
              <w:rPr>
                <w:rFonts w:cstheme="minorHAnsi"/>
                <w:sz w:val="20"/>
                <w:szCs w:val="20"/>
              </w:rPr>
            </w:pPr>
          </w:p>
        </w:tc>
        <w:tc>
          <w:tcPr>
            <w:tcW w:w="1984" w:type="dxa"/>
          </w:tcPr>
          <w:p w14:paraId="16A50564" w14:textId="5402C419" w:rsidR="008F3D01" w:rsidRPr="00AF5112" w:rsidRDefault="008F3D01" w:rsidP="008F3D01">
            <w:pPr>
              <w:spacing w:after="0"/>
              <w:rPr>
                <w:rFonts w:cstheme="minorHAnsi"/>
                <w:sz w:val="20"/>
                <w:szCs w:val="20"/>
              </w:rPr>
            </w:pPr>
          </w:p>
        </w:tc>
      </w:tr>
      <w:tr w:rsidR="008F3D01" w:rsidRPr="00AF5112" w14:paraId="3830C4F9" w14:textId="77777777" w:rsidTr="00763321">
        <w:tc>
          <w:tcPr>
            <w:tcW w:w="596" w:type="dxa"/>
          </w:tcPr>
          <w:p w14:paraId="0995159C" w14:textId="12C3B416" w:rsidR="008F3D01" w:rsidRPr="00946F4C" w:rsidRDefault="008F3D01" w:rsidP="008F3D01">
            <w:pPr>
              <w:spacing w:after="0"/>
              <w:jc w:val="center"/>
            </w:pPr>
            <w:r>
              <w:rPr>
                <w:b/>
                <w:bCs/>
              </w:rPr>
              <w:t>4.3</w:t>
            </w:r>
          </w:p>
        </w:tc>
        <w:tc>
          <w:tcPr>
            <w:tcW w:w="7230" w:type="dxa"/>
            <w:gridSpan w:val="2"/>
          </w:tcPr>
          <w:p w14:paraId="376ACA6E" w14:textId="78E07705" w:rsidR="008F3D01" w:rsidRPr="00946F4C" w:rsidRDefault="008F3D01" w:rsidP="008F3D01">
            <w:pPr>
              <w:autoSpaceDE w:val="0"/>
              <w:autoSpaceDN w:val="0"/>
              <w:adjustRightInd w:val="0"/>
              <w:spacing w:after="0"/>
            </w:pPr>
            <w:r w:rsidRPr="00ED3E47">
              <w:t>Existenţa unui prototip demonstrat în condiţii reale sau activitate de dezvoltare experimentală demarată (3</w:t>
            </w:r>
            <w:r>
              <w:t>p)</w:t>
            </w:r>
          </w:p>
        </w:tc>
        <w:tc>
          <w:tcPr>
            <w:tcW w:w="992" w:type="dxa"/>
          </w:tcPr>
          <w:p w14:paraId="16E49FC0" w14:textId="45B1AD1A" w:rsidR="008F3D01" w:rsidRDefault="008F3D01" w:rsidP="008F3D01">
            <w:pPr>
              <w:spacing w:after="0"/>
            </w:pPr>
            <w:r>
              <w:t>10</w:t>
            </w:r>
          </w:p>
        </w:tc>
        <w:tc>
          <w:tcPr>
            <w:tcW w:w="1276" w:type="dxa"/>
          </w:tcPr>
          <w:p w14:paraId="5BD14EA8" w14:textId="77777777" w:rsidR="008F3D01" w:rsidRPr="00AF5112" w:rsidRDefault="008F3D01" w:rsidP="008F3D01">
            <w:pPr>
              <w:spacing w:after="0"/>
              <w:rPr>
                <w:rFonts w:cstheme="minorHAnsi"/>
                <w:sz w:val="20"/>
                <w:szCs w:val="20"/>
              </w:rPr>
            </w:pPr>
          </w:p>
        </w:tc>
        <w:tc>
          <w:tcPr>
            <w:tcW w:w="1275" w:type="dxa"/>
          </w:tcPr>
          <w:p w14:paraId="07C36EEF" w14:textId="77777777" w:rsidR="008F3D01" w:rsidRPr="00AF5112" w:rsidRDefault="008F3D01" w:rsidP="008F3D01">
            <w:pPr>
              <w:spacing w:after="0"/>
              <w:rPr>
                <w:rFonts w:cstheme="minorHAnsi"/>
                <w:sz w:val="20"/>
                <w:szCs w:val="20"/>
              </w:rPr>
            </w:pPr>
          </w:p>
        </w:tc>
        <w:tc>
          <w:tcPr>
            <w:tcW w:w="1276" w:type="dxa"/>
          </w:tcPr>
          <w:p w14:paraId="6F836983" w14:textId="77777777" w:rsidR="008F3D01" w:rsidRPr="00AF5112" w:rsidRDefault="008F3D01" w:rsidP="008F3D01">
            <w:pPr>
              <w:spacing w:after="0"/>
              <w:rPr>
                <w:rFonts w:cstheme="minorHAnsi"/>
                <w:sz w:val="20"/>
                <w:szCs w:val="20"/>
              </w:rPr>
            </w:pPr>
          </w:p>
        </w:tc>
        <w:tc>
          <w:tcPr>
            <w:tcW w:w="1418" w:type="dxa"/>
          </w:tcPr>
          <w:p w14:paraId="4401F2C2" w14:textId="77777777" w:rsidR="008F3D01" w:rsidRPr="00AF5112" w:rsidRDefault="008F3D01" w:rsidP="008F3D01">
            <w:pPr>
              <w:spacing w:after="0"/>
              <w:rPr>
                <w:rFonts w:cstheme="minorHAnsi"/>
                <w:sz w:val="20"/>
                <w:szCs w:val="20"/>
              </w:rPr>
            </w:pPr>
          </w:p>
        </w:tc>
        <w:tc>
          <w:tcPr>
            <w:tcW w:w="1984" w:type="dxa"/>
          </w:tcPr>
          <w:p w14:paraId="1F73CA9E" w14:textId="26AC889F" w:rsidR="008F3D01" w:rsidRPr="00AF5112" w:rsidRDefault="008F3D01" w:rsidP="008F3D01">
            <w:pPr>
              <w:spacing w:after="0"/>
              <w:rPr>
                <w:rFonts w:cstheme="minorHAnsi"/>
                <w:sz w:val="20"/>
                <w:szCs w:val="20"/>
              </w:rPr>
            </w:pPr>
          </w:p>
        </w:tc>
      </w:tr>
      <w:tr w:rsidR="008F3D01" w:rsidRPr="00AF5112" w14:paraId="6B06DB94" w14:textId="77777777" w:rsidTr="00763321">
        <w:tc>
          <w:tcPr>
            <w:tcW w:w="12645" w:type="dxa"/>
            <w:gridSpan w:val="7"/>
          </w:tcPr>
          <w:p w14:paraId="4F0CD775" w14:textId="1558C2F6" w:rsidR="008F3D01" w:rsidRPr="009849EA" w:rsidRDefault="008F3D01" w:rsidP="008F3D01">
            <w:pPr>
              <w:rPr>
                <w:rFonts w:cstheme="minorHAnsi"/>
                <w:b/>
                <w:bCs/>
                <w:sz w:val="20"/>
                <w:szCs w:val="20"/>
              </w:rPr>
            </w:pPr>
            <w:r w:rsidRPr="009849EA">
              <w:rPr>
                <w:rFonts w:cstheme="minorHAnsi"/>
                <w:b/>
                <w:bCs/>
                <w:sz w:val="20"/>
                <w:szCs w:val="20"/>
              </w:rPr>
              <w:t>PUNCTAJ TOTAL PE CRITERIU SPECIFIC</w:t>
            </w:r>
            <w:r>
              <w:rPr>
                <w:rFonts w:cstheme="minorHAnsi"/>
                <w:b/>
                <w:bCs/>
                <w:sz w:val="20"/>
                <w:szCs w:val="20"/>
              </w:rPr>
              <w:t xml:space="preserve"> - </w:t>
            </w:r>
            <w:r w:rsidRPr="00291D03">
              <w:rPr>
                <w:rFonts w:cstheme="minorHAnsi"/>
                <w:b/>
                <w:bCs/>
                <w:sz w:val="20"/>
                <w:szCs w:val="20"/>
              </w:rPr>
              <w:t>Suma medie punctaj pentru fiecare criteriu</w:t>
            </w:r>
          </w:p>
        </w:tc>
        <w:tc>
          <w:tcPr>
            <w:tcW w:w="1418" w:type="dxa"/>
            <w:shd w:val="clear" w:color="auto" w:fill="92D050"/>
          </w:tcPr>
          <w:p w14:paraId="2634FF00" w14:textId="77777777" w:rsidR="008F3D01" w:rsidRPr="00AF5112" w:rsidRDefault="008F3D01" w:rsidP="008F3D01">
            <w:pPr>
              <w:rPr>
                <w:rFonts w:cstheme="minorHAnsi"/>
                <w:sz w:val="20"/>
                <w:szCs w:val="20"/>
              </w:rPr>
            </w:pPr>
          </w:p>
        </w:tc>
        <w:tc>
          <w:tcPr>
            <w:tcW w:w="1984" w:type="dxa"/>
            <w:shd w:val="clear" w:color="auto" w:fill="92D050"/>
          </w:tcPr>
          <w:p w14:paraId="3AB27387" w14:textId="57E924C8" w:rsidR="008F3D01" w:rsidRPr="00AF5112" w:rsidRDefault="008F3D01" w:rsidP="008F3D01">
            <w:pPr>
              <w:rPr>
                <w:rFonts w:cstheme="minorHAnsi"/>
                <w:sz w:val="20"/>
                <w:szCs w:val="20"/>
              </w:rPr>
            </w:pPr>
          </w:p>
        </w:tc>
      </w:tr>
      <w:tr w:rsidR="008F3D01" w:rsidRPr="00AF5112" w14:paraId="1F3EEB86" w14:textId="77777777" w:rsidTr="00763321">
        <w:tc>
          <w:tcPr>
            <w:tcW w:w="12645" w:type="dxa"/>
            <w:gridSpan w:val="7"/>
            <w:shd w:val="clear" w:color="auto" w:fill="C00000"/>
          </w:tcPr>
          <w:p w14:paraId="66E4B3F9" w14:textId="61B9142D" w:rsidR="008F3D01" w:rsidRPr="0047382E" w:rsidRDefault="008F3D01" w:rsidP="008F3D01">
            <w:pPr>
              <w:rPr>
                <w:rFonts w:cstheme="minorHAnsi"/>
                <w:b/>
                <w:bCs/>
                <w:sz w:val="20"/>
                <w:szCs w:val="20"/>
              </w:rPr>
            </w:pPr>
            <w:r w:rsidRPr="0047382E">
              <w:rPr>
                <w:rFonts w:cstheme="minorHAnsi"/>
                <w:b/>
                <w:bCs/>
                <w:sz w:val="20"/>
                <w:szCs w:val="20"/>
              </w:rPr>
              <w:t>PUNCTAJUL FINAL</w:t>
            </w:r>
            <w:r>
              <w:rPr>
                <w:rFonts w:cstheme="minorHAnsi"/>
                <w:b/>
                <w:bCs/>
                <w:sz w:val="20"/>
                <w:szCs w:val="20"/>
              </w:rPr>
              <w:t xml:space="preserve"> – suma punctaj total criteriu general și criteriu specific domneniului pentru care a aplicat</w:t>
            </w:r>
          </w:p>
        </w:tc>
        <w:tc>
          <w:tcPr>
            <w:tcW w:w="1418" w:type="dxa"/>
            <w:shd w:val="clear" w:color="auto" w:fill="92D050"/>
          </w:tcPr>
          <w:p w14:paraId="7C6C3458" w14:textId="77777777" w:rsidR="008F3D01" w:rsidRPr="00AF5112" w:rsidRDefault="008F3D01" w:rsidP="008F3D01">
            <w:pPr>
              <w:rPr>
                <w:rFonts w:cstheme="minorHAnsi"/>
                <w:sz w:val="20"/>
                <w:szCs w:val="20"/>
              </w:rPr>
            </w:pPr>
          </w:p>
        </w:tc>
        <w:tc>
          <w:tcPr>
            <w:tcW w:w="1984" w:type="dxa"/>
            <w:shd w:val="clear" w:color="auto" w:fill="92D050"/>
          </w:tcPr>
          <w:p w14:paraId="6ED93E7B" w14:textId="08428EC8" w:rsidR="008F3D01" w:rsidRPr="00AF5112" w:rsidRDefault="008F3D01" w:rsidP="008F3D01">
            <w:pPr>
              <w:rPr>
                <w:rFonts w:cstheme="minorHAnsi"/>
                <w:sz w:val="20"/>
                <w:szCs w:val="20"/>
              </w:rPr>
            </w:pPr>
          </w:p>
        </w:tc>
      </w:tr>
    </w:tbl>
    <w:p w14:paraId="420501A3" w14:textId="64F43EF9" w:rsidR="00E430EB" w:rsidRPr="00EC4A2C"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szCs w:val="24"/>
        </w:rPr>
      </w:pP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p>
    <w:p w14:paraId="084A238E" w14:textId="42AB7D66" w:rsidR="00BF419C" w:rsidRPr="001A1F38" w:rsidRDefault="00880C81" w:rsidP="005126A4">
      <w:pPr>
        <w:jc w:val="both"/>
        <w:rPr>
          <w:rFonts w:eastAsia="Times New Roman" w:cstheme="minorHAnsi"/>
          <w:sz w:val="24"/>
          <w:szCs w:val="24"/>
        </w:rPr>
      </w:pPr>
      <w:r w:rsidRPr="001A1F38">
        <w:rPr>
          <w:rFonts w:eastAsia="Times New Roman" w:cstheme="minorHAnsi"/>
          <w:b/>
          <w:bCs/>
          <w:sz w:val="24"/>
          <w:szCs w:val="24"/>
        </w:rPr>
        <w:t>NOT</w:t>
      </w:r>
      <w:r w:rsidR="005126A4">
        <w:rPr>
          <w:rFonts w:eastAsia="Times New Roman" w:cstheme="minorHAnsi"/>
          <w:b/>
          <w:bCs/>
          <w:sz w:val="24"/>
          <w:szCs w:val="24"/>
        </w:rPr>
        <w:t xml:space="preserve">Ă: </w:t>
      </w:r>
      <w:r w:rsidRPr="001A1F38">
        <w:rPr>
          <w:rFonts w:eastAsia="Times New Roman" w:cstheme="minorHAnsi"/>
          <w:sz w:val="24"/>
          <w:szCs w:val="24"/>
        </w:rPr>
        <w:t>Punctaj</w:t>
      </w:r>
      <w:r w:rsidR="009849EA" w:rsidRPr="001A1F38">
        <w:rPr>
          <w:rFonts w:eastAsia="Times New Roman" w:cstheme="minorHAnsi"/>
          <w:sz w:val="24"/>
          <w:szCs w:val="24"/>
        </w:rPr>
        <w:t xml:space="preserve">ele subcriteriilor </w:t>
      </w:r>
      <w:r w:rsidRPr="001A1F38">
        <w:rPr>
          <w:rFonts w:eastAsia="Times New Roman" w:cstheme="minorHAnsi"/>
          <w:sz w:val="24"/>
          <w:szCs w:val="24"/>
        </w:rPr>
        <w:t xml:space="preserve">nu sunt </w:t>
      </w:r>
      <w:r w:rsidR="009849EA" w:rsidRPr="001A1F38">
        <w:rPr>
          <w:rFonts w:eastAsia="Times New Roman" w:cstheme="minorHAnsi"/>
          <w:sz w:val="24"/>
          <w:szCs w:val="24"/>
        </w:rPr>
        <w:t>cumulative.</w:t>
      </w:r>
    </w:p>
    <w:p w14:paraId="2E393A31" w14:textId="77777777" w:rsidR="00C406DE" w:rsidRDefault="00C406DE" w:rsidP="0026306B">
      <w:pPr>
        <w:jc w:val="both"/>
        <w:rPr>
          <w:rFonts w:ascii="Trebuchet MS" w:eastAsia="Times New Roman" w:hAnsi="Trebuchet MS" w:cs="Times New Roman"/>
          <w:sz w:val="24"/>
          <w:szCs w:val="24"/>
        </w:rPr>
      </w:pPr>
    </w:p>
    <w:p w14:paraId="0B468FB9" w14:textId="29FE6A2D" w:rsidR="007E5A5E" w:rsidRDefault="007E5A5E" w:rsidP="0026306B">
      <w:pPr>
        <w:jc w:val="both"/>
        <w:rPr>
          <w:rFonts w:ascii="Trebuchet MS" w:eastAsia="Times New Roman" w:hAnsi="Trebuchet MS" w:cs="Times New Roman"/>
          <w:sz w:val="24"/>
          <w:szCs w:val="24"/>
        </w:rPr>
      </w:pPr>
      <w:r>
        <w:rPr>
          <w:rFonts w:ascii="Trebuchet MS" w:eastAsia="Times New Roman" w:hAnsi="Trebuchet MS" w:cs="Times New Roman"/>
          <w:sz w:val="24"/>
          <w:szCs w:val="24"/>
        </w:rPr>
        <w:t>OBSERVAȚII, daca este cazul</w:t>
      </w:r>
    </w:p>
    <w:p w14:paraId="28833AD0" w14:textId="4D741527" w:rsidR="00BF419C" w:rsidRDefault="00BF419C" w:rsidP="0026306B">
      <w:pPr>
        <w:jc w:val="both"/>
        <w:rPr>
          <w:rFonts w:ascii="Trebuchet MS" w:eastAsia="Times New Roman" w:hAnsi="Trebuchet MS" w:cs="Times New Roman"/>
          <w:sz w:val="24"/>
          <w:szCs w:val="24"/>
        </w:rPr>
      </w:pPr>
    </w:p>
    <w:p w14:paraId="6D6FEC57" w14:textId="77777777" w:rsidR="007E5A5E" w:rsidRDefault="007E5A5E" w:rsidP="0026306B">
      <w:pPr>
        <w:jc w:val="both"/>
        <w:rPr>
          <w:rFonts w:ascii="Trebuchet MS" w:eastAsia="Times New Roman" w:hAnsi="Trebuchet MS" w:cs="Times New Roman"/>
          <w:sz w:val="24"/>
          <w:szCs w:val="24"/>
        </w:rPr>
      </w:pPr>
    </w:p>
    <w:p w14:paraId="6A3CB9B5" w14:textId="1F4E1C41" w:rsidR="00E53F14" w:rsidRDefault="006F48A0" w:rsidP="0026306B">
      <w:pPr>
        <w:jc w:val="both"/>
        <w:rPr>
          <w:rFonts w:ascii="Trebuchet MS" w:eastAsia="Times New Roman" w:hAnsi="Trebuchet MS" w:cs="Times New Roman"/>
          <w:sz w:val="24"/>
          <w:szCs w:val="24"/>
        </w:rPr>
      </w:pPr>
      <w:r w:rsidRPr="006F48A0">
        <w:rPr>
          <w:rFonts w:ascii="Trebuchet MS" w:eastAsia="Times New Roman" w:hAnsi="Trebuchet MS" w:cs="Times New Roman"/>
          <w:sz w:val="24"/>
          <w:szCs w:val="24"/>
        </w:rPr>
        <w:t>Nume și prenume</w:t>
      </w:r>
      <w:r w:rsidR="00C406DE" w:rsidRPr="00C406DE">
        <w:t xml:space="preserve"> </w:t>
      </w:r>
      <w:r w:rsidR="00C406DE" w:rsidRPr="00C406DE">
        <w:rPr>
          <w:rFonts w:ascii="Trebuchet MS" w:eastAsia="Times New Roman" w:hAnsi="Trebuchet MS" w:cs="Times New Roman"/>
          <w:sz w:val="24"/>
          <w:szCs w:val="24"/>
        </w:rPr>
        <w:t>E</w:t>
      </w:r>
      <w:r w:rsidR="0007034A">
        <w:rPr>
          <w:rFonts w:ascii="Trebuchet MS" w:eastAsia="Times New Roman" w:hAnsi="Trebuchet MS" w:cs="Times New Roman"/>
          <w:sz w:val="24"/>
          <w:szCs w:val="24"/>
        </w:rPr>
        <w:t>valuator 1</w:t>
      </w:r>
    </w:p>
    <w:p w14:paraId="6DB6620F" w14:textId="33F85B0B" w:rsidR="007E5A5E" w:rsidRDefault="007E5A5E" w:rsidP="0026306B">
      <w:pPr>
        <w:jc w:val="both"/>
        <w:rPr>
          <w:rFonts w:ascii="Trebuchet MS" w:eastAsia="Times New Roman" w:hAnsi="Trebuchet MS" w:cs="Times New Roman"/>
          <w:sz w:val="24"/>
          <w:szCs w:val="24"/>
        </w:rPr>
      </w:pPr>
      <w:r>
        <w:rPr>
          <w:rFonts w:ascii="Trebuchet MS" w:eastAsia="Times New Roman" w:hAnsi="Trebuchet MS" w:cs="Times New Roman"/>
          <w:sz w:val="24"/>
          <w:szCs w:val="24"/>
        </w:rPr>
        <w:t>Dată și semnătură</w:t>
      </w:r>
    </w:p>
    <w:p w14:paraId="18B2C392" w14:textId="77777777" w:rsidR="00BF419C" w:rsidRDefault="00BF419C" w:rsidP="0026306B">
      <w:pPr>
        <w:jc w:val="both"/>
        <w:rPr>
          <w:rFonts w:ascii="Trebuchet MS" w:eastAsia="Times New Roman" w:hAnsi="Trebuchet MS" w:cs="Times New Roman"/>
          <w:sz w:val="24"/>
          <w:szCs w:val="24"/>
        </w:rPr>
      </w:pPr>
    </w:p>
    <w:p w14:paraId="23BE0FAB" w14:textId="1B57945A" w:rsidR="007E5A5E" w:rsidRDefault="006F48A0" w:rsidP="0026306B">
      <w:pPr>
        <w:jc w:val="both"/>
        <w:rPr>
          <w:rFonts w:ascii="Trebuchet MS" w:eastAsia="Times New Roman" w:hAnsi="Trebuchet MS" w:cs="Times New Roman"/>
          <w:sz w:val="24"/>
          <w:szCs w:val="24"/>
        </w:rPr>
      </w:pPr>
      <w:r w:rsidRPr="006F48A0">
        <w:rPr>
          <w:rFonts w:ascii="Trebuchet MS" w:eastAsia="Times New Roman" w:hAnsi="Trebuchet MS" w:cs="Times New Roman"/>
          <w:sz w:val="24"/>
          <w:szCs w:val="24"/>
        </w:rPr>
        <w:t>Nume și prenume</w:t>
      </w:r>
      <w:r w:rsidR="00C406DE" w:rsidRPr="00C406DE">
        <w:t xml:space="preserve"> </w:t>
      </w:r>
      <w:r w:rsidR="00C406DE" w:rsidRPr="00C406DE">
        <w:rPr>
          <w:rFonts w:ascii="Trebuchet MS" w:eastAsia="Times New Roman" w:hAnsi="Trebuchet MS" w:cs="Times New Roman"/>
          <w:sz w:val="24"/>
          <w:szCs w:val="24"/>
        </w:rPr>
        <w:t>E</w:t>
      </w:r>
      <w:r w:rsidR="0007034A">
        <w:rPr>
          <w:rFonts w:ascii="Trebuchet MS" w:eastAsia="Times New Roman" w:hAnsi="Trebuchet MS" w:cs="Times New Roman"/>
          <w:sz w:val="24"/>
          <w:szCs w:val="24"/>
        </w:rPr>
        <w:t>v</w:t>
      </w:r>
      <w:r w:rsidR="000A2C5E">
        <w:rPr>
          <w:rFonts w:ascii="Trebuchet MS" w:eastAsia="Times New Roman" w:hAnsi="Trebuchet MS" w:cs="Times New Roman"/>
          <w:sz w:val="24"/>
          <w:szCs w:val="24"/>
        </w:rPr>
        <w:t>a</w:t>
      </w:r>
      <w:r w:rsidR="0007034A">
        <w:rPr>
          <w:rFonts w:ascii="Trebuchet MS" w:eastAsia="Times New Roman" w:hAnsi="Trebuchet MS" w:cs="Times New Roman"/>
          <w:sz w:val="24"/>
          <w:szCs w:val="24"/>
        </w:rPr>
        <w:t>luator 2</w:t>
      </w:r>
    </w:p>
    <w:p w14:paraId="2D902CCF" w14:textId="77777777" w:rsidR="007E5A5E" w:rsidRDefault="007E5A5E" w:rsidP="007E5A5E">
      <w:pPr>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Dată și semnătură</w:t>
      </w:r>
    </w:p>
    <w:p w14:paraId="3EE335B5" w14:textId="7442BFAD" w:rsidR="007E5A5E" w:rsidRDefault="007E5A5E" w:rsidP="0026306B">
      <w:pPr>
        <w:jc w:val="both"/>
        <w:rPr>
          <w:rFonts w:ascii="Trebuchet MS" w:eastAsia="Times New Roman" w:hAnsi="Trebuchet MS" w:cs="Times New Roman"/>
          <w:sz w:val="24"/>
          <w:szCs w:val="24"/>
        </w:rPr>
      </w:pPr>
    </w:p>
    <w:p w14:paraId="63FCAD96" w14:textId="784A12AB" w:rsidR="006F48A0" w:rsidRDefault="006F48A0" w:rsidP="006F48A0">
      <w:pPr>
        <w:jc w:val="both"/>
        <w:rPr>
          <w:rFonts w:ascii="Trebuchet MS" w:eastAsia="Times New Roman" w:hAnsi="Trebuchet MS" w:cs="Times New Roman"/>
          <w:sz w:val="24"/>
          <w:szCs w:val="24"/>
        </w:rPr>
      </w:pPr>
      <w:r w:rsidRPr="006F48A0">
        <w:rPr>
          <w:rFonts w:ascii="Trebuchet MS" w:eastAsia="Times New Roman" w:hAnsi="Trebuchet MS" w:cs="Times New Roman"/>
          <w:sz w:val="24"/>
          <w:szCs w:val="24"/>
        </w:rPr>
        <w:t>Nume și prenume</w:t>
      </w:r>
      <w:r w:rsidR="00C406DE" w:rsidRPr="00C406DE">
        <w:t xml:space="preserve"> </w:t>
      </w:r>
      <w:r w:rsidR="00C406DE" w:rsidRPr="00C406DE">
        <w:rPr>
          <w:rFonts w:ascii="Trebuchet MS" w:eastAsia="Times New Roman" w:hAnsi="Trebuchet MS" w:cs="Times New Roman"/>
          <w:sz w:val="24"/>
          <w:szCs w:val="24"/>
        </w:rPr>
        <w:t>E</w:t>
      </w:r>
      <w:r w:rsidR="0007034A">
        <w:rPr>
          <w:rFonts w:ascii="Trebuchet MS" w:eastAsia="Times New Roman" w:hAnsi="Trebuchet MS" w:cs="Times New Roman"/>
          <w:sz w:val="24"/>
          <w:szCs w:val="24"/>
        </w:rPr>
        <w:t>valuator 3</w:t>
      </w:r>
    </w:p>
    <w:p w14:paraId="1706C413" w14:textId="6F9C411C" w:rsidR="006F48A0" w:rsidRDefault="006F48A0" w:rsidP="006F48A0">
      <w:pPr>
        <w:jc w:val="both"/>
        <w:rPr>
          <w:rFonts w:ascii="Trebuchet MS" w:eastAsia="Times New Roman" w:hAnsi="Trebuchet MS" w:cs="Times New Roman"/>
          <w:sz w:val="24"/>
          <w:szCs w:val="24"/>
        </w:rPr>
      </w:pPr>
      <w:r>
        <w:rPr>
          <w:rFonts w:ascii="Trebuchet MS" w:eastAsia="Times New Roman" w:hAnsi="Trebuchet MS" w:cs="Times New Roman"/>
          <w:sz w:val="24"/>
          <w:szCs w:val="24"/>
        </w:rPr>
        <w:t>Dată și semnătură</w:t>
      </w:r>
    </w:p>
    <w:p w14:paraId="6AE29000" w14:textId="77777777" w:rsidR="006F48A0" w:rsidRDefault="006F48A0" w:rsidP="006F48A0">
      <w:pPr>
        <w:jc w:val="both"/>
        <w:rPr>
          <w:rFonts w:ascii="Trebuchet MS" w:eastAsia="Times New Roman" w:hAnsi="Trebuchet MS" w:cs="Times New Roman"/>
          <w:sz w:val="24"/>
          <w:szCs w:val="24"/>
        </w:rPr>
      </w:pPr>
    </w:p>
    <w:p w14:paraId="795796CB" w14:textId="77777777" w:rsidR="006F48A0" w:rsidRDefault="006F48A0" w:rsidP="006F48A0">
      <w:pPr>
        <w:jc w:val="both"/>
        <w:rPr>
          <w:rFonts w:ascii="Trebuchet MS" w:eastAsia="Times New Roman" w:hAnsi="Trebuchet MS" w:cs="Times New Roman"/>
          <w:sz w:val="24"/>
          <w:szCs w:val="24"/>
        </w:rPr>
      </w:pPr>
    </w:p>
    <w:p w14:paraId="799CB86F" w14:textId="3324DDE0" w:rsidR="006F48A0" w:rsidRDefault="006F48A0" w:rsidP="006F48A0">
      <w:pPr>
        <w:jc w:val="both"/>
        <w:rPr>
          <w:rFonts w:ascii="Trebuchet MS" w:eastAsia="Times New Roman" w:hAnsi="Trebuchet MS" w:cs="Times New Roman"/>
          <w:sz w:val="24"/>
          <w:szCs w:val="24"/>
        </w:rPr>
      </w:pPr>
      <w:r>
        <w:rPr>
          <w:rFonts w:ascii="Trebuchet MS" w:eastAsia="Times New Roman" w:hAnsi="Trebuchet MS" w:cs="Times New Roman"/>
          <w:sz w:val="24"/>
          <w:szCs w:val="24"/>
        </w:rPr>
        <w:t>Nume și prenume</w:t>
      </w:r>
      <w:r w:rsidR="00C406DE" w:rsidRPr="00C406DE">
        <w:t xml:space="preserve"> </w:t>
      </w:r>
      <w:r w:rsidR="00C406DE" w:rsidRPr="00C406DE">
        <w:rPr>
          <w:rFonts w:ascii="Trebuchet MS" w:eastAsia="Times New Roman" w:hAnsi="Trebuchet MS" w:cs="Times New Roman"/>
          <w:sz w:val="24"/>
          <w:szCs w:val="24"/>
        </w:rPr>
        <w:t>E</w:t>
      </w:r>
      <w:r w:rsidR="0007034A">
        <w:rPr>
          <w:rFonts w:ascii="Trebuchet MS" w:eastAsia="Times New Roman" w:hAnsi="Trebuchet MS" w:cs="Times New Roman"/>
          <w:sz w:val="24"/>
          <w:szCs w:val="24"/>
        </w:rPr>
        <w:t>valuator 4</w:t>
      </w:r>
    </w:p>
    <w:p w14:paraId="0C5C689F" w14:textId="77777777" w:rsidR="006F48A0" w:rsidRDefault="006F48A0" w:rsidP="006F48A0">
      <w:pPr>
        <w:jc w:val="both"/>
        <w:rPr>
          <w:rFonts w:ascii="Trebuchet MS" w:eastAsia="Times New Roman" w:hAnsi="Trebuchet MS" w:cs="Times New Roman"/>
          <w:sz w:val="24"/>
          <w:szCs w:val="24"/>
        </w:rPr>
      </w:pPr>
      <w:r>
        <w:rPr>
          <w:rFonts w:ascii="Trebuchet MS" w:eastAsia="Times New Roman" w:hAnsi="Trebuchet MS" w:cs="Times New Roman"/>
          <w:sz w:val="24"/>
          <w:szCs w:val="24"/>
        </w:rPr>
        <w:t>Dată și semnătură</w:t>
      </w:r>
    </w:p>
    <w:p w14:paraId="3FC04243" w14:textId="77777777" w:rsidR="006F48A0" w:rsidRPr="00EC4A2C" w:rsidRDefault="006F48A0" w:rsidP="0026306B">
      <w:pPr>
        <w:jc w:val="both"/>
        <w:rPr>
          <w:rFonts w:ascii="Trebuchet MS" w:eastAsia="Times New Roman" w:hAnsi="Trebuchet MS" w:cs="Times New Roman"/>
          <w:sz w:val="24"/>
          <w:szCs w:val="24"/>
        </w:rPr>
      </w:pPr>
    </w:p>
    <w:sectPr w:rsidR="006F48A0" w:rsidRPr="00EC4A2C" w:rsidSect="005406FF">
      <w:footerReference w:type="default" r:id="rId11"/>
      <w:headerReference w:type="first" r:id="rId12"/>
      <w:pgSz w:w="16838" w:h="11906" w:orient="landscape"/>
      <w:pgMar w:top="391" w:right="1418" w:bottom="709" w:left="1134" w:header="421" w:footer="2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526C79" w14:textId="77777777" w:rsidR="007A4255" w:rsidRDefault="007A4255" w:rsidP="004D2B47">
      <w:pPr>
        <w:spacing w:after="0" w:line="240" w:lineRule="auto"/>
      </w:pPr>
      <w:r>
        <w:separator/>
      </w:r>
    </w:p>
  </w:endnote>
  <w:endnote w:type="continuationSeparator" w:id="0">
    <w:p w14:paraId="1FD6F92A" w14:textId="77777777" w:rsidR="007A4255" w:rsidRDefault="007A4255" w:rsidP="004D2B47">
      <w:pPr>
        <w:spacing w:after="0" w:line="240" w:lineRule="auto"/>
      </w:pPr>
      <w:r>
        <w:continuationSeparator/>
      </w:r>
    </w:p>
  </w:endnote>
  <w:endnote w:type="continuationNotice" w:id="1">
    <w:p w14:paraId="4491C938" w14:textId="77777777" w:rsidR="007A4255" w:rsidRDefault="007A4255"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4842225"/>
      <w:docPartObj>
        <w:docPartGallery w:val="Page Numbers (Bottom of Page)"/>
        <w:docPartUnique/>
      </w:docPartObj>
    </w:sdtPr>
    <w:sdtEndPr>
      <w:rPr>
        <w:noProof/>
      </w:rPr>
    </w:sdtEndPr>
    <w:sdtContent>
      <w:p w14:paraId="570DB4AD" w14:textId="5FD5F959" w:rsidR="0072587A" w:rsidRDefault="0072587A" w:rsidP="00DC0F95">
        <w:pPr>
          <w:pStyle w:val="Footer"/>
          <w:jc w:val="center"/>
        </w:pPr>
        <w:r>
          <w:fldChar w:fldCharType="begin"/>
        </w:r>
        <w:r>
          <w:instrText xml:space="preserve"> PAGE   \* MERGEFORMAT </w:instrText>
        </w:r>
        <w:r>
          <w:fldChar w:fldCharType="separate"/>
        </w:r>
        <w:r>
          <w:rPr>
            <w:noProof/>
          </w:rPr>
          <w:t>21</w:t>
        </w:r>
        <w:r>
          <w:rPr>
            <w:noProof/>
          </w:rPr>
          <w:fldChar w:fldCharType="end"/>
        </w:r>
      </w:p>
    </w:sdtContent>
  </w:sdt>
  <w:p w14:paraId="738D17D5" w14:textId="77777777" w:rsidR="0072587A" w:rsidRDefault="007258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EA43EF" w14:textId="77777777" w:rsidR="007A4255" w:rsidRDefault="007A4255" w:rsidP="004D2B47">
      <w:pPr>
        <w:spacing w:after="0" w:line="240" w:lineRule="auto"/>
      </w:pPr>
      <w:r>
        <w:separator/>
      </w:r>
    </w:p>
  </w:footnote>
  <w:footnote w:type="continuationSeparator" w:id="0">
    <w:p w14:paraId="2CD6B612" w14:textId="77777777" w:rsidR="007A4255" w:rsidRDefault="007A4255" w:rsidP="004D2B47">
      <w:pPr>
        <w:spacing w:after="0" w:line="240" w:lineRule="auto"/>
      </w:pPr>
      <w:r>
        <w:continuationSeparator/>
      </w:r>
    </w:p>
  </w:footnote>
  <w:footnote w:type="continuationNotice" w:id="1">
    <w:p w14:paraId="3D548CC3" w14:textId="77777777" w:rsidR="007A4255" w:rsidRDefault="007A4255" w:rsidP="004D2B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CB9D5" w14:textId="51A888B1" w:rsidR="0072587A" w:rsidRDefault="0072587A"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72587A" w14:paraId="5CFD8513" w14:textId="77777777" w:rsidTr="00135DFE">
      <w:tc>
        <w:tcPr>
          <w:tcW w:w="7148" w:type="dxa"/>
        </w:tcPr>
        <w:p w14:paraId="591E6657" w14:textId="77777777" w:rsidR="0072587A" w:rsidRPr="00CD5B3B" w:rsidRDefault="0072587A" w:rsidP="00135DFE">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19" name="Picture 19"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72587A" w:rsidRDefault="0072587A" w:rsidP="00135DFE">
          <w:pPr>
            <w:pStyle w:val="MediumGrid21"/>
            <w:jc w:val="right"/>
            <w:rPr>
              <w:rFonts w:cs="Times New Roman"/>
            </w:rPr>
          </w:pPr>
        </w:p>
        <w:p w14:paraId="531249AB" w14:textId="77777777" w:rsidR="0072587A" w:rsidRDefault="0072587A" w:rsidP="00135DFE">
          <w:pPr>
            <w:pStyle w:val="MediumGrid21"/>
            <w:jc w:val="right"/>
            <w:rPr>
              <w:rFonts w:cs="Times New Roman"/>
            </w:rPr>
          </w:pPr>
        </w:p>
        <w:p w14:paraId="7FA0F5AA" w14:textId="76F132FC" w:rsidR="0072587A" w:rsidRDefault="0072587A" w:rsidP="00135DFE">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5875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2D0406" id="Straight Connector 16"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" strokecolor="#17365d" strokeweight="1pt"/>
                </w:pict>
              </mc:Fallback>
            </mc:AlternateContent>
          </w:r>
        </w:p>
      </w:tc>
    </w:tr>
  </w:tbl>
  <w:p w14:paraId="76A544C0" w14:textId="77777777" w:rsidR="0072587A" w:rsidRPr="00614004" w:rsidRDefault="0072587A" w:rsidP="00614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0901914"/>
    <w:multiLevelType w:val="hybridMultilevel"/>
    <w:tmpl w:val="512EB8CC"/>
    <w:lvl w:ilvl="0" w:tplc="6A12A660">
      <w:start w:val="2"/>
      <w:numFmt w:val="bullet"/>
      <w:lvlText w:val="-"/>
      <w:lvlJc w:val="left"/>
      <w:pPr>
        <w:ind w:left="408" w:hanging="360"/>
      </w:pPr>
      <w:rPr>
        <w:rFonts w:ascii="Calibri" w:eastAsiaTheme="minorHAnsi" w:hAnsi="Calibri" w:cs="Calibri"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3"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5" w15:restartNumberingAfterBreak="0">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4F65CD"/>
    <w:multiLevelType w:val="hybridMultilevel"/>
    <w:tmpl w:val="8C564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5" w15:restartNumberingAfterBreak="0">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22"/>
  </w:num>
  <w:num w:numId="2">
    <w:abstractNumId w:val="17"/>
  </w:num>
  <w:num w:numId="3">
    <w:abstractNumId w:val="0"/>
  </w:num>
  <w:num w:numId="4">
    <w:abstractNumId w:val="21"/>
  </w:num>
  <w:num w:numId="5">
    <w:abstractNumId w:val="19"/>
  </w:num>
  <w:num w:numId="6">
    <w:abstractNumId w:val="25"/>
  </w:num>
  <w:num w:numId="7">
    <w:abstractNumId w:val="26"/>
  </w:num>
  <w:num w:numId="8">
    <w:abstractNumId w:val="12"/>
  </w:num>
  <w:num w:numId="9">
    <w:abstractNumId w:val="9"/>
  </w:num>
  <w:num w:numId="10">
    <w:abstractNumId w:val="15"/>
  </w:num>
  <w:num w:numId="11">
    <w:abstractNumId w:val="20"/>
  </w:num>
  <w:num w:numId="12">
    <w:abstractNumId w:val="5"/>
  </w:num>
  <w:num w:numId="13">
    <w:abstractNumId w:val="23"/>
  </w:num>
  <w:num w:numId="14">
    <w:abstractNumId w:val="16"/>
  </w:num>
  <w:num w:numId="15">
    <w:abstractNumId w:val="3"/>
  </w:num>
  <w:num w:numId="16">
    <w:abstractNumId w:val="27"/>
  </w:num>
  <w:num w:numId="17">
    <w:abstractNumId w:val="7"/>
  </w:num>
  <w:num w:numId="18">
    <w:abstractNumId w:val="13"/>
  </w:num>
  <w:num w:numId="19">
    <w:abstractNumId w:val="14"/>
  </w:num>
  <w:num w:numId="20">
    <w:abstractNumId w:val="8"/>
  </w:num>
  <w:num w:numId="21">
    <w:abstractNumId w:val="10"/>
  </w:num>
  <w:num w:numId="22">
    <w:abstractNumId w:val="4"/>
  </w:num>
  <w:num w:numId="23">
    <w:abstractNumId w:val="24"/>
  </w:num>
  <w:num w:numId="24">
    <w:abstractNumId w:val="1"/>
  </w:num>
  <w:num w:numId="25">
    <w:abstractNumId w:val="6"/>
  </w:num>
  <w:num w:numId="26">
    <w:abstractNumId w:val="18"/>
  </w:num>
  <w:num w:numId="27">
    <w:abstractNumId w:val="2"/>
  </w:num>
  <w:num w:numId="28">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5B5"/>
    <w:rsid w:val="000001B6"/>
    <w:rsid w:val="00000D28"/>
    <w:rsid w:val="00000DF9"/>
    <w:rsid w:val="0000179C"/>
    <w:rsid w:val="00001E14"/>
    <w:rsid w:val="00001F38"/>
    <w:rsid w:val="000027A3"/>
    <w:rsid w:val="00002A22"/>
    <w:rsid w:val="0000389D"/>
    <w:rsid w:val="00003A6C"/>
    <w:rsid w:val="00004534"/>
    <w:rsid w:val="00005248"/>
    <w:rsid w:val="0000552E"/>
    <w:rsid w:val="000067B8"/>
    <w:rsid w:val="000117FE"/>
    <w:rsid w:val="00012A85"/>
    <w:rsid w:val="00014DA9"/>
    <w:rsid w:val="00014E36"/>
    <w:rsid w:val="00023809"/>
    <w:rsid w:val="000267DC"/>
    <w:rsid w:val="00027D4A"/>
    <w:rsid w:val="000304CE"/>
    <w:rsid w:val="0003053A"/>
    <w:rsid w:val="0003066C"/>
    <w:rsid w:val="00030CD4"/>
    <w:rsid w:val="00036A6A"/>
    <w:rsid w:val="00036DB7"/>
    <w:rsid w:val="00036FE9"/>
    <w:rsid w:val="00037BA1"/>
    <w:rsid w:val="000404A0"/>
    <w:rsid w:val="000424EC"/>
    <w:rsid w:val="000435A0"/>
    <w:rsid w:val="00043AE1"/>
    <w:rsid w:val="00044AB1"/>
    <w:rsid w:val="00047670"/>
    <w:rsid w:val="00052BA7"/>
    <w:rsid w:val="000547BC"/>
    <w:rsid w:val="00056275"/>
    <w:rsid w:val="00056DC8"/>
    <w:rsid w:val="00061BDB"/>
    <w:rsid w:val="00064107"/>
    <w:rsid w:val="00065EBB"/>
    <w:rsid w:val="00067609"/>
    <w:rsid w:val="0007034A"/>
    <w:rsid w:val="000739D0"/>
    <w:rsid w:val="000751AC"/>
    <w:rsid w:val="000754CD"/>
    <w:rsid w:val="00075568"/>
    <w:rsid w:val="000802D2"/>
    <w:rsid w:val="000812F8"/>
    <w:rsid w:val="00081D29"/>
    <w:rsid w:val="00082AF0"/>
    <w:rsid w:val="00082D1E"/>
    <w:rsid w:val="00084BD1"/>
    <w:rsid w:val="00090CEA"/>
    <w:rsid w:val="000958D3"/>
    <w:rsid w:val="0009695E"/>
    <w:rsid w:val="00096A3A"/>
    <w:rsid w:val="00096C3A"/>
    <w:rsid w:val="00097803"/>
    <w:rsid w:val="000978F3"/>
    <w:rsid w:val="000A2C5E"/>
    <w:rsid w:val="000A438D"/>
    <w:rsid w:val="000A5329"/>
    <w:rsid w:val="000A6C06"/>
    <w:rsid w:val="000A6E2E"/>
    <w:rsid w:val="000B6730"/>
    <w:rsid w:val="000B6BCA"/>
    <w:rsid w:val="000C3E10"/>
    <w:rsid w:val="000C6836"/>
    <w:rsid w:val="000C6D6F"/>
    <w:rsid w:val="000C74DD"/>
    <w:rsid w:val="000D1173"/>
    <w:rsid w:val="000D2CEE"/>
    <w:rsid w:val="000D5EB8"/>
    <w:rsid w:val="000D6BF1"/>
    <w:rsid w:val="000E470C"/>
    <w:rsid w:val="000E50FE"/>
    <w:rsid w:val="000E5A16"/>
    <w:rsid w:val="000E5E8A"/>
    <w:rsid w:val="000E6068"/>
    <w:rsid w:val="000E6A65"/>
    <w:rsid w:val="000F102A"/>
    <w:rsid w:val="000F2373"/>
    <w:rsid w:val="000F29BC"/>
    <w:rsid w:val="000F2A6B"/>
    <w:rsid w:val="000F2E48"/>
    <w:rsid w:val="000F6E94"/>
    <w:rsid w:val="000F6F72"/>
    <w:rsid w:val="000F7F87"/>
    <w:rsid w:val="00100880"/>
    <w:rsid w:val="00100A9D"/>
    <w:rsid w:val="00101F87"/>
    <w:rsid w:val="00107321"/>
    <w:rsid w:val="00107BDD"/>
    <w:rsid w:val="0011055D"/>
    <w:rsid w:val="00113650"/>
    <w:rsid w:val="0011633F"/>
    <w:rsid w:val="00116D01"/>
    <w:rsid w:val="00122B3E"/>
    <w:rsid w:val="00123B32"/>
    <w:rsid w:val="00124C38"/>
    <w:rsid w:val="00130A2F"/>
    <w:rsid w:val="001340E5"/>
    <w:rsid w:val="00134B04"/>
    <w:rsid w:val="00135DFE"/>
    <w:rsid w:val="001362FD"/>
    <w:rsid w:val="001374E5"/>
    <w:rsid w:val="00140F9B"/>
    <w:rsid w:val="0014192B"/>
    <w:rsid w:val="00141CE9"/>
    <w:rsid w:val="00142D1F"/>
    <w:rsid w:val="00143118"/>
    <w:rsid w:val="00144533"/>
    <w:rsid w:val="00151C50"/>
    <w:rsid w:val="00153F52"/>
    <w:rsid w:val="00155501"/>
    <w:rsid w:val="001561A1"/>
    <w:rsid w:val="00157FB8"/>
    <w:rsid w:val="001617DE"/>
    <w:rsid w:val="0016313E"/>
    <w:rsid w:val="001644FC"/>
    <w:rsid w:val="00165C34"/>
    <w:rsid w:val="00165E37"/>
    <w:rsid w:val="00172EFE"/>
    <w:rsid w:val="0017318B"/>
    <w:rsid w:val="0017502D"/>
    <w:rsid w:val="00175486"/>
    <w:rsid w:val="001754F3"/>
    <w:rsid w:val="0017625D"/>
    <w:rsid w:val="0018058C"/>
    <w:rsid w:val="00183D30"/>
    <w:rsid w:val="0018451D"/>
    <w:rsid w:val="001846A3"/>
    <w:rsid w:val="001848F9"/>
    <w:rsid w:val="00184DB1"/>
    <w:rsid w:val="001858A8"/>
    <w:rsid w:val="001858E6"/>
    <w:rsid w:val="00186E1C"/>
    <w:rsid w:val="00187C7F"/>
    <w:rsid w:val="00191C87"/>
    <w:rsid w:val="0019381D"/>
    <w:rsid w:val="00194FBD"/>
    <w:rsid w:val="00197BB6"/>
    <w:rsid w:val="001A0D63"/>
    <w:rsid w:val="001A0F05"/>
    <w:rsid w:val="001A1F38"/>
    <w:rsid w:val="001A2C6C"/>
    <w:rsid w:val="001A4836"/>
    <w:rsid w:val="001A580E"/>
    <w:rsid w:val="001A77EE"/>
    <w:rsid w:val="001B06D3"/>
    <w:rsid w:val="001B0EDA"/>
    <w:rsid w:val="001B2EFF"/>
    <w:rsid w:val="001B4F15"/>
    <w:rsid w:val="001B6C39"/>
    <w:rsid w:val="001B7025"/>
    <w:rsid w:val="001B71CF"/>
    <w:rsid w:val="001B7EBF"/>
    <w:rsid w:val="001C03F4"/>
    <w:rsid w:val="001C39A6"/>
    <w:rsid w:val="001C4DCF"/>
    <w:rsid w:val="001C660E"/>
    <w:rsid w:val="001C6B05"/>
    <w:rsid w:val="001C7F0E"/>
    <w:rsid w:val="001D0BB4"/>
    <w:rsid w:val="001D2BB2"/>
    <w:rsid w:val="001D3E26"/>
    <w:rsid w:val="001D535D"/>
    <w:rsid w:val="001D7A55"/>
    <w:rsid w:val="001E1AA0"/>
    <w:rsid w:val="001E55E5"/>
    <w:rsid w:val="001E58BB"/>
    <w:rsid w:val="001E6ABB"/>
    <w:rsid w:val="001F0150"/>
    <w:rsid w:val="001F1999"/>
    <w:rsid w:val="001F32D7"/>
    <w:rsid w:val="001F4099"/>
    <w:rsid w:val="001F67DA"/>
    <w:rsid w:val="001F6BD2"/>
    <w:rsid w:val="001F6E21"/>
    <w:rsid w:val="00200987"/>
    <w:rsid w:val="002014D2"/>
    <w:rsid w:val="00202523"/>
    <w:rsid w:val="00204434"/>
    <w:rsid w:val="002079D0"/>
    <w:rsid w:val="00212C3F"/>
    <w:rsid w:val="00212D3D"/>
    <w:rsid w:val="002143B4"/>
    <w:rsid w:val="0021531D"/>
    <w:rsid w:val="00220BB7"/>
    <w:rsid w:val="0022154A"/>
    <w:rsid w:val="00221AEB"/>
    <w:rsid w:val="00225C86"/>
    <w:rsid w:val="00226C1E"/>
    <w:rsid w:val="00227D79"/>
    <w:rsid w:val="00231277"/>
    <w:rsid w:val="00233689"/>
    <w:rsid w:val="00236FA3"/>
    <w:rsid w:val="00236FC4"/>
    <w:rsid w:val="00241550"/>
    <w:rsid w:val="00241C76"/>
    <w:rsid w:val="00242916"/>
    <w:rsid w:val="00244C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908C8"/>
    <w:rsid w:val="00291D03"/>
    <w:rsid w:val="00293035"/>
    <w:rsid w:val="0029475F"/>
    <w:rsid w:val="00296243"/>
    <w:rsid w:val="002962C2"/>
    <w:rsid w:val="00296C2A"/>
    <w:rsid w:val="002977D8"/>
    <w:rsid w:val="00297859"/>
    <w:rsid w:val="002A1427"/>
    <w:rsid w:val="002A17BD"/>
    <w:rsid w:val="002A259C"/>
    <w:rsid w:val="002A3BE5"/>
    <w:rsid w:val="002A3D43"/>
    <w:rsid w:val="002A485D"/>
    <w:rsid w:val="002A675C"/>
    <w:rsid w:val="002A684C"/>
    <w:rsid w:val="002A6A87"/>
    <w:rsid w:val="002B078F"/>
    <w:rsid w:val="002B14F1"/>
    <w:rsid w:val="002B3D09"/>
    <w:rsid w:val="002B56D0"/>
    <w:rsid w:val="002B5FB4"/>
    <w:rsid w:val="002B6795"/>
    <w:rsid w:val="002B68D9"/>
    <w:rsid w:val="002B6CB7"/>
    <w:rsid w:val="002B7E6D"/>
    <w:rsid w:val="002C0D7B"/>
    <w:rsid w:val="002C0FD1"/>
    <w:rsid w:val="002C3637"/>
    <w:rsid w:val="002C3A88"/>
    <w:rsid w:val="002C5769"/>
    <w:rsid w:val="002C6FEF"/>
    <w:rsid w:val="002C766D"/>
    <w:rsid w:val="002C7AF8"/>
    <w:rsid w:val="002D7525"/>
    <w:rsid w:val="002E1FF0"/>
    <w:rsid w:val="002E28B5"/>
    <w:rsid w:val="002E3FEE"/>
    <w:rsid w:val="002E4A2A"/>
    <w:rsid w:val="002E5DE4"/>
    <w:rsid w:val="002F1F21"/>
    <w:rsid w:val="002F2730"/>
    <w:rsid w:val="002F5A1F"/>
    <w:rsid w:val="002F654E"/>
    <w:rsid w:val="002F724F"/>
    <w:rsid w:val="00302920"/>
    <w:rsid w:val="00302C60"/>
    <w:rsid w:val="00303AE1"/>
    <w:rsid w:val="00304D88"/>
    <w:rsid w:val="003057E2"/>
    <w:rsid w:val="0031517A"/>
    <w:rsid w:val="003169FF"/>
    <w:rsid w:val="00316F1D"/>
    <w:rsid w:val="00317335"/>
    <w:rsid w:val="00317B5B"/>
    <w:rsid w:val="00322332"/>
    <w:rsid w:val="003223E1"/>
    <w:rsid w:val="00323FB0"/>
    <w:rsid w:val="00327149"/>
    <w:rsid w:val="003272EC"/>
    <w:rsid w:val="00333930"/>
    <w:rsid w:val="00334A40"/>
    <w:rsid w:val="00336D13"/>
    <w:rsid w:val="0033733F"/>
    <w:rsid w:val="003378AF"/>
    <w:rsid w:val="003433F5"/>
    <w:rsid w:val="00343B01"/>
    <w:rsid w:val="00347CEA"/>
    <w:rsid w:val="00350513"/>
    <w:rsid w:val="0035295D"/>
    <w:rsid w:val="00352F84"/>
    <w:rsid w:val="003540BE"/>
    <w:rsid w:val="00354E96"/>
    <w:rsid w:val="0036131B"/>
    <w:rsid w:val="00363CA7"/>
    <w:rsid w:val="003654A3"/>
    <w:rsid w:val="00365C1A"/>
    <w:rsid w:val="003662F1"/>
    <w:rsid w:val="0037044D"/>
    <w:rsid w:val="0037110B"/>
    <w:rsid w:val="003731CD"/>
    <w:rsid w:val="00376A08"/>
    <w:rsid w:val="00377260"/>
    <w:rsid w:val="00380CB0"/>
    <w:rsid w:val="00381841"/>
    <w:rsid w:val="00382F77"/>
    <w:rsid w:val="00383504"/>
    <w:rsid w:val="0038777A"/>
    <w:rsid w:val="003879D5"/>
    <w:rsid w:val="003912A3"/>
    <w:rsid w:val="00394083"/>
    <w:rsid w:val="00394D4A"/>
    <w:rsid w:val="0039582C"/>
    <w:rsid w:val="003959B2"/>
    <w:rsid w:val="003970FE"/>
    <w:rsid w:val="003A0A52"/>
    <w:rsid w:val="003A54F2"/>
    <w:rsid w:val="003A6874"/>
    <w:rsid w:val="003A6BED"/>
    <w:rsid w:val="003A7C67"/>
    <w:rsid w:val="003B132B"/>
    <w:rsid w:val="003B1D0B"/>
    <w:rsid w:val="003B3B31"/>
    <w:rsid w:val="003B4027"/>
    <w:rsid w:val="003B4E68"/>
    <w:rsid w:val="003B507C"/>
    <w:rsid w:val="003B5495"/>
    <w:rsid w:val="003B56C1"/>
    <w:rsid w:val="003C0EC1"/>
    <w:rsid w:val="003C12D0"/>
    <w:rsid w:val="003C4A58"/>
    <w:rsid w:val="003C541A"/>
    <w:rsid w:val="003C5B7E"/>
    <w:rsid w:val="003D0538"/>
    <w:rsid w:val="003D09B9"/>
    <w:rsid w:val="003D2260"/>
    <w:rsid w:val="003D23DD"/>
    <w:rsid w:val="003D27ED"/>
    <w:rsid w:val="003D3104"/>
    <w:rsid w:val="003D4C75"/>
    <w:rsid w:val="003D4E27"/>
    <w:rsid w:val="003D5904"/>
    <w:rsid w:val="003D62F6"/>
    <w:rsid w:val="003D72A3"/>
    <w:rsid w:val="003E0E1A"/>
    <w:rsid w:val="003E2FFF"/>
    <w:rsid w:val="003E4B32"/>
    <w:rsid w:val="003E52FA"/>
    <w:rsid w:val="003E57C8"/>
    <w:rsid w:val="003F0A70"/>
    <w:rsid w:val="003F1AD1"/>
    <w:rsid w:val="003F4C15"/>
    <w:rsid w:val="003F5BCB"/>
    <w:rsid w:val="00402AAD"/>
    <w:rsid w:val="0040486E"/>
    <w:rsid w:val="00405D20"/>
    <w:rsid w:val="00410F33"/>
    <w:rsid w:val="00410FB7"/>
    <w:rsid w:val="00412344"/>
    <w:rsid w:val="00412F90"/>
    <w:rsid w:val="004135D4"/>
    <w:rsid w:val="00414E68"/>
    <w:rsid w:val="004200E5"/>
    <w:rsid w:val="004214B3"/>
    <w:rsid w:val="004218E2"/>
    <w:rsid w:val="004226D3"/>
    <w:rsid w:val="00422BBE"/>
    <w:rsid w:val="0042525B"/>
    <w:rsid w:val="00427014"/>
    <w:rsid w:val="00430568"/>
    <w:rsid w:val="0043063A"/>
    <w:rsid w:val="0043218B"/>
    <w:rsid w:val="00434DFA"/>
    <w:rsid w:val="004404B6"/>
    <w:rsid w:val="00440C68"/>
    <w:rsid w:val="004418A8"/>
    <w:rsid w:val="0044430E"/>
    <w:rsid w:val="004449D8"/>
    <w:rsid w:val="00445997"/>
    <w:rsid w:val="00446E3C"/>
    <w:rsid w:val="004474A6"/>
    <w:rsid w:val="00454330"/>
    <w:rsid w:val="0045610A"/>
    <w:rsid w:val="004615CA"/>
    <w:rsid w:val="00461EA4"/>
    <w:rsid w:val="00463015"/>
    <w:rsid w:val="0046578D"/>
    <w:rsid w:val="004664EA"/>
    <w:rsid w:val="00466651"/>
    <w:rsid w:val="00470F74"/>
    <w:rsid w:val="0047180B"/>
    <w:rsid w:val="00472415"/>
    <w:rsid w:val="004731F8"/>
    <w:rsid w:val="00473559"/>
    <w:rsid w:val="0047382E"/>
    <w:rsid w:val="00474125"/>
    <w:rsid w:val="00475FD0"/>
    <w:rsid w:val="004769D8"/>
    <w:rsid w:val="00477E3B"/>
    <w:rsid w:val="004827A6"/>
    <w:rsid w:val="00484B9A"/>
    <w:rsid w:val="00487F2B"/>
    <w:rsid w:val="0049124E"/>
    <w:rsid w:val="00491CEC"/>
    <w:rsid w:val="0049237D"/>
    <w:rsid w:val="00493835"/>
    <w:rsid w:val="0049404F"/>
    <w:rsid w:val="0049633B"/>
    <w:rsid w:val="004A0BE6"/>
    <w:rsid w:val="004A0F26"/>
    <w:rsid w:val="004A12A8"/>
    <w:rsid w:val="004A3136"/>
    <w:rsid w:val="004A3D1B"/>
    <w:rsid w:val="004A51EE"/>
    <w:rsid w:val="004A61BA"/>
    <w:rsid w:val="004A6A91"/>
    <w:rsid w:val="004A7B52"/>
    <w:rsid w:val="004B07D1"/>
    <w:rsid w:val="004B0D24"/>
    <w:rsid w:val="004B147F"/>
    <w:rsid w:val="004B172E"/>
    <w:rsid w:val="004B3242"/>
    <w:rsid w:val="004C0763"/>
    <w:rsid w:val="004C1C3F"/>
    <w:rsid w:val="004C21AE"/>
    <w:rsid w:val="004C3B6C"/>
    <w:rsid w:val="004C54D0"/>
    <w:rsid w:val="004C5D70"/>
    <w:rsid w:val="004D0AC8"/>
    <w:rsid w:val="004D2B47"/>
    <w:rsid w:val="004D37E1"/>
    <w:rsid w:val="004D4460"/>
    <w:rsid w:val="004D4AC8"/>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26A4"/>
    <w:rsid w:val="005132DF"/>
    <w:rsid w:val="00514A19"/>
    <w:rsid w:val="00517D40"/>
    <w:rsid w:val="0052035A"/>
    <w:rsid w:val="0052167A"/>
    <w:rsid w:val="00523F17"/>
    <w:rsid w:val="00526D56"/>
    <w:rsid w:val="00527357"/>
    <w:rsid w:val="005327CA"/>
    <w:rsid w:val="00535958"/>
    <w:rsid w:val="005406FF"/>
    <w:rsid w:val="00542448"/>
    <w:rsid w:val="005428C7"/>
    <w:rsid w:val="005436C2"/>
    <w:rsid w:val="005442A2"/>
    <w:rsid w:val="005509DA"/>
    <w:rsid w:val="00552847"/>
    <w:rsid w:val="005532B8"/>
    <w:rsid w:val="00553795"/>
    <w:rsid w:val="00553BFB"/>
    <w:rsid w:val="00553ECC"/>
    <w:rsid w:val="00554F6F"/>
    <w:rsid w:val="005562BB"/>
    <w:rsid w:val="00556CFE"/>
    <w:rsid w:val="005573AF"/>
    <w:rsid w:val="005615E1"/>
    <w:rsid w:val="005624E7"/>
    <w:rsid w:val="00564078"/>
    <w:rsid w:val="00565DFE"/>
    <w:rsid w:val="00567DC0"/>
    <w:rsid w:val="0057161D"/>
    <w:rsid w:val="0057339E"/>
    <w:rsid w:val="00574212"/>
    <w:rsid w:val="00576981"/>
    <w:rsid w:val="00576EED"/>
    <w:rsid w:val="005803CD"/>
    <w:rsid w:val="005803F1"/>
    <w:rsid w:val="005813DC"/>
    <w:rsid w:val="005825BD"/>
    <w:rsid w:val="00584F88"/>
    <w:rsid w:val="005865EB"/>
    <w:rsid w:val="00592F78"/>
    <w:rsid w:val="00595161"/>
    <w:rsid w:val="0059743F"/>
    <w:rsid w:val="005A1D92"/>
    <w:rsid w:val="005A340F"/>
    <w:rsid w:val="005A3E80"/>
    <w:rsid w:val="005A5959"/>
    <w:rsid w:val="005A6EF9"/>
    <w:rsid w:val="005B22B5"/>
    <w:rsid w:val="005B2B07"/>
    <w:rsid w:val="005B600C"/>
    <w:rsid w:val="005B65C2"/>
    <w:rsid w:val="005C1AFE"/>
    <w:rsid w:val="005C379E"/>
    <w:rsid w:val="005C3C1C"/>
    <w:rsid w:val="005C5C18"/>
    <w:rsid w:val="005C721B"/>
    <w:rsid w:val="005C7A42"/>
    <w:rsid w:val="005D35DB"/>
    <w:rsid w:val="005D52C0"/>
    <w:rsid w:val="005D63EA"/>
    <w:rsid w:val="005D719C"/>
    <w:rsid w:val="005E144B"/>
    <w:rsid w:val="005E1473"/>
    <w:rsid w:val="005E1F1B"/>
    <w:rsid w:val="005F56A9"/>
    <w:rsid w:val="005F6465"/>
    <w:rsid w:val="00604DAB"/>
    <w:rsid w:val="006073A8"/>
    <w:rsid w:val="00607848"/>
    <w:rsid w:val="00613A4F"/>
    <w:rsid w:val="00613CC9"/>
    <w:rsid w:val="00613F75"/>
    <w:rsid w:val="00614004"/>
    <w:rsid w:val="00615705"/>
    <w:rsid w:val="006177D1"/>
    <w:rsid w:val="00617E5B"/>
    <w:rsid w:val="00620C71"/>
    <w:rsid w:val="00621C22"/>
    <w:rsid w:val="006224E0"/>
    <w:rsid w:val="006267BE"/>
    <w:rsid w:val="00626B3D"/>
    <w:rsid w:val="00630E2E"/>
    <w:rsid w:val="00631DC4"/>
    <w:rsid w:val="006326EF"/>
    <w:rsid w:val="00634723"/>
    <w:rsid w:val="006365DB"/>
    <w:rsid w:val="006377DD"/>
    <w:rsid w:val="00640228"/>
    <w:rsid w:val="006446F6"/>
    <w:rsid w:val="006474F1"/>
    <w:rsid w:val="00650540"/>
    <w:rsid w:val="00651ED4"/>
    <w:rsid w:val="0065396D"/>
    <w:rsid w:val="00660F5E"/>
    <w:rsid w:val="0066463A"/>
    <w:rsid w:val="00667E6D"/>
    <w:rsid w:val="00670836"/>
    <w:rsid w:val="00670B4E"/>
    <w:rsid w:val="0067203A"/>
    <w:rsid w:val="0067291D"/>
    <w:rsid w:val="00682EA1"/>
    <w:rsid w:val="00683F85"/>
    <w:rsid w:val="00690254"/>
    <w:rsid w:val="00690ADE"/>
    <w:rsid w:val="00691BA9"/>
    <w:rsid w:val="00693902"/>
    <w:rsid w:val="00694173"/>
    <w:rsid w:val="00694E7F"/>
    <w:rsid w:val="00696734"/>
    <w:rsid w:val="00696D38"/>
    <w:rsid w:val="006A0555"/>
    <w:rsid w:val="006A62D4"/>
    <w:rsid w:val="006A649B"/>
    <w:rsid w:val="006A69FD"/>
    <w:rsid w:val="006A6AE1"/>
    <w:rsid w:val="006B326C"/>
    <w:rsid w:val="006C18E0"/>
    <w:rsid w:val="006C2859"/>
    <w:rsid w:val="006C2EC2"/>
    <w:rsid w:val="006C39F3"/>
    <w:rsid w:val="006C4696"/>
    <w:rsid w:val="006C474D"/>
    <w:rsid w:val="006C5BB4"/>
    <w:rsid w:val="006C745A"/>
    <w:rsid w:val="006C7ADC"/>
    <w:rsid w:val="006C7BDA"/>
    <w:rsid w:val="006D0159"/>
    <w:rsid w:val="006D146F"/>
    <w:rsid w:val="006D2ED7"/>
    <w:rsid w:val="006D489F"/>
    <w:rsid w:val="006D700E"/>
    <w:rsid w:val="006E237F"/>
    <w:rsid w:val="006E4943"/>
    <w:rsid w:val="006E50D2"/>
    <w:rsid w:val="006E5319"/>
    <w:rsid w:val="006E6FBF"/>
    <w:rsid w:val="006E7FA8"/>
    <w:rsid w:val="006F0C80"/>
    <w:rsid w:val="006F34F4"/>
    <w:rsid w:val="006F48A0"/>
    <w:rsid w:val="006F606B"/>
    <w:rsid w:val="006F6180"/>
    <w:rsid w:val="00702765"/>
    <w:rsid w:val="0070688A"/>
    <w:rsid w:val="007101A3"/>
    <w:rsid w:val="007133E6"/>
    <w:rsid w:val="00715CDD"/>
    <w:rsid w:val="00717228"/>
    <w:rsid w:val="00723A52"/>
    <w:rsid w:val="00723A70"/>
    <w:rsid w:val="0072587A"/>
    <w:rsid w:val="00725FC4"/>
    <w:rsid w:val="00726022"/>
    <w:rsid w:val="007266EE"/>
    <w:rsid w:val="00726E0C"/>
    <w:rsid w:val="0073284F"/>
    <w:rsid w:val="00732E0B"/>
    <w:rsid w:val="0073454C"/>
    <w:rsid w:val="00735271"/>
    <w:rsid w:val="00735613"/>
    <w:rsid w:val="00740826"/>
    <w:rsid w:val="007416E4"/>
    <w:rsid w:val="007419AD"/>
    <w:rsid w:val="00750B57"/>
    <w:rsid w:val="00751A3F"/>
    <w:rsid w:val="00753116"/>
    <w:rsid w:val="00753C84"/>
    <w:rsid w:val="0075615D"/>
    <w:rsid w:val="007573C0"/>
    <w:rsid w:val="007610EE"/>
    <w:rsid w:val="007632C0"/>
    <w:rsid w:val="00763321"/>
    <w:rsid w:val="007679D2"/>
    <w:rsid w:val="00767EB2"/>
    <w:rsid w:val="00772BAB"/>
    <w:rsid w:val="00773154"/>
    <w:rsid w:val="00774434"/>
    <w:rsid w:val="007752EE"/>
    <w:rsid w:val="007756B9"/>
    <w:rsid w:val="0077763E"/>
    <w:rsid w:val="00780012"/>
    <w:rsid w:val="0078446E"/>
    <w:rsid w:val="007849D6"/>
    <w:rsid w:val="0078705F"/>
    <w:rsid w:val="00792F84"/>
    <w:rsid w:val="00793442"/>
    <w:rsid w:val="00793A13"/>
    <w:rsid w:val="00794F17"/>
    <w:rsid w:val="00796241"/>
    <w:rsid w:val="00796CB9"/>
    <w:rsid w:val="007A29C1"/>
    <w:rsid w:val="007A2D99"/>
    <w:rsid w:val="007A4255"/>
    <w:rsid w:val="007A49A5"/>
    <w:rsid w:val="007A6D30"/>
    <w:rsid w:val="007A7C81"/>
    <w:rsid w:val="007B15AA"/>
    <w:rsid w:val="007B26BB"/>
    <w:rsid w:val="007B490E"/>
    <w:rsid w:val="007B510B"/>
    <w:rsid w:val="007C0018"/>
    <w:rsid w:val="007C0323"/>
    <w:rsid w:val="007C150E"/>
    <w:rsid w:val="007C3CD6"/>
    <w:rsid w:val="007D133D"/>
    <w:rsid w:val="007D1D14"/>
    <w:rsid w:val="007D4B22"/>
    <w:rsid w:val="007D6685"/>
    <w:rsid w:val="007E19C6"/>
    <w:rsid w:val="007E38BE"/>
    <w:rsid w:val="007E564B"/>
    <w:rsid w:val="007E5A5E"/>
    <w:rsid w:val="007E5BB5"/>
    <w:rsid w:val="007E672A"/>
    <w:rsid w:val="007E7792"/>
    <w:rsid w:val="007F073F"/>
    <w:rsid w:val="007F17CD"/>
    <w:rsid w:val="007F1D50"/>
    <w:rsid w:val="007F2773"/>
    <w:rsid w:val="007F3751"/>
    <w:rsid w:val="007F43A3"/>
    <w:rsid w:val="007F4421"/>
    <w:rsid w:val="007F4B88"/>
    <w:rsid w:val="007F569B"/>
    <w:rsid w:val="0080008E"/>
    <w:rsid w:val="00802738"/>
    <w:rsid w:val="00803BBD"/>
    <w:rsid w:val="0080429F"/>
    <w:rsid w:val="008110DB"/>
    <w:rsid w:val="008117E2"/>
    <w:rsid w:val="008132AB"/>
    <w:rsid w:val="008148CC"/>
    <w:rsid w:val="008154D5"/>
    <w:rsid w:val="00815F67"/>
    <w:rsid w:val="00816B04"/>
    <w:rsid w:val="00817788"/>
    <w:rsid w:val="00822ED5"/>
    <w:rsid w:val="00824AB3"/>
    <w:rsid w:val="00824C5E"/>
    <w:rsid w:val="00825A3A"/>
    <w:rsid w:val="00827DA6"/>
    <w:rsid w:val="00831073"/>
    <w:rsid w:val="0083142A"/>
    <w:rsid w:val="008316E8"/>
    <w:rsid w:val="008320BE"/>
    <w:rsid w:val="00832918"/>
    <w:rsid w:val="00834D8A"/>
    <w:rsid w:val="00836E4D"/>
    <w:rsid w:val="00837A8D"/>
    <w:rsid w:val="00840E5A"/>
    <w:rsid w:val="0084246B"/>
    <w:rsid w:val="008459CC"/>
    <w:rsid w:val="008466FF"/>
    <w:rsid w:val="00847461"/>
    <w:rsid w:val="0085072B"/>
    <w:rsid w:val="00851457"/>
    <w:rsid w:val="008520BB"/>
    <w:rsid w:val="00854AE4"/>
    <w:rsid w:val="0086031E"/>
    <w:rsid w:val="00860C6E"/>
    <w:rsid w:val="00867FA5"/>
    <w:rsid w:val="008701D9"/>
    <w:rsid w:val="0087104B"/>
    <w:rsid w:val="008729BB"/>
    <w:rsid w:val="00874836"/>
    <w:rsid w:val="00874F46"/>
    <w:rsid w:val="00876A5F"/>
    <w:rsid w:val="00880C81"/>
    <w:rsid w:val="0088236D"/>
    <w:rsid w:val="00883315"/>
    <w:rsid w:val="00883748"/>
    <w:rsid w:val="00885E93"/>
    <w:rsid w:val="00887570"/>
    <w:rsid w:val="008875C6"/>
    <w:rsid w:val="00890AD0"/>
    <w:rsid w:val="00891592"/>
    <w:rsid w:val="008924D6"/>
    <w:rsid w:val="00897E80"/>
    <w:rsid w:val="008A1662"/>
    <w:rsid w:val="008A1D58"/>
    <w:rsid w:val="008A1EA5"/>
    <w:rsid w:val="008A50C8"/>
    <w:rsid w:val="008A7D70"/>
    <w:rsid w:val="008B0A16"/>
    <w:rsid w:val="008B1D59"/>
    <w:rsid w:val="008B2201"/>
    <w:rsid w:val="008B28FB"/>
    <w:rsid w:val="008C03D6"/>
    <w:rsid w:val="008C10BC"/>
    <w:rsid w:val="008C22AF"/>
    <w:rsid w:val="008C2D61"/>
    <w:rsid w:val="008C320F"/>
    <w:rsid w:val="008C38CE"/>
    <w:rsid w:val="008C3D95"/>
    <w:rsid w:val="008C5683"/>
    <w:rsid w:val="008D274F"/>
    <w:rsid w:val="008D3BED"/>
    <w:rsid w:val="008D5F96"/>
    <w:rsid w:val="008D6C67"/>
    <w:rsid w:val="008D74BB"/>
    <w:rsid w:val="008E0167"/>
    <w:rsid w:val="008E5C09"/>
    <w:rsid w:val="008E7300"/>
    <w:rsid w:val="008F034D"/>
    <w:rsid w:val="008F086E"/>
    <w:rsid w:val="008F3D01"/>
    <w:rsid w:val="008F3D0F"/>
    <w:rsid w:val="008F4E5E"/>
    <w:rsid w:val="008F57F7"/>
    <w:rsid w:val="0090030A"/>
    <w:rsid w:val="0090370E"/>
    <w:rsid w:val="009072E8"/>
    <w:rsid w:val="00910357"/>
    <w:rsid w:val="009139D6"/>
    <w:rsid w:val="0091466E"/>
    <w:rsid w:val="00914F00"/>
    <w:rsid w:val="00916219"/>
    <w:rsid w:val="009167E5"/>
    <w:rsid w:val="00916949"/>
    <w:rsid w:val="00922B6F"/>
    <w:rsid w:val="00923E74"/>
    <w:rsid w:val="0092435A"/>
    <w:rsid w:val="00927B84"/>
    <w:rsid w:val="00931C71"/>
    <w:rsid w:val="00932D0D"/>
    <w:rsid w:val="00937D11"/>
    <w:rsid w:val="009405C5"/>
    <w:rsid w:val="009419EC"/>
    <w:rsid w:val="00943CFE"/>
    <w:rsid w:val="00943F9B"/>
    <w:rsid w:val="00944845"/>
    <w:rsid w:val="00947C68"/>
    <w:rsid w:val="00950300"/>
    <w:rsid w:val="00951890"/>
    <w:rsid w:val="009518E0"/>
    <w:rsid w:val="009537CE"/>
    <w:rsid w:val="00953FED"/>
    <w:rsid w:val="00954F25"/>
    <w:rsid w:val="00962BDA"/>
    <w:rsid w:val="00971A62"/>
    <w:rsid w:val="00971D03"/>
    <w:rsid w:val="0097336E"/>
    <w:rsid w:val="009743CD"/>
    <w:rsid w:val="00977696"/>
    <w:rsid w:val="009839BA"/>
    <w:rsid w:val="009846F7"/>
    <w:rsid w:val="009849EA"/>
    <w:rsid w:val="00985E3D"/>
    <w:rsid w:val="00993D72"/>
    <w:rsid w:val="00993D91"/>
    <w:rsid w:val="009944BE"/>
    <w:rsid w:val="00996794"/>
    <w:rsid w:val="00996D35"/>
    <w:rsid w:val="009978BA"/>
    <w:rsid w:val="009A0D20"/>
    <w:rsid w:val="009A14D1"/>
    <w:rsid w:val="009A1B7B"/>
    <w:rsid w:val="009A400D"/>
    <w:rsid w:val="009A5AA9"/>
    <w:rsid w:val="009A657A"/>
    <w:rsid w:val="009A6BC2"/>
    <w:rsid w:val="009A6FED"/>
    <w:rsid w:val="009B306C"/>
    <w:rsid w:val="009B5BDD"/>
    <w:rsid w:val="009B613A"/>
    <w:rsid w:val="009B6DA7"/>
    <w:rsid w:val="009B6F96"/>
    <w:rsid w:val="009B7779"/>
    <w:rsid w:val="009C1692"/>
    <w:rsid w:val="009C21FB"/>
    <w:rsid w:val="009C29A1"/>
    <w:rsid w:val="009C3C48"/>
    <w:rsid w:val="009C4D98"/>
    <w:rsid w:val="009C7F49"/>
    <w:rsid w:val="009D0C6A"/>
    <w:rsid w:val="009D3015"/>
    <w:rsid w:val="009D32EA"/>
    <w:rsid w:val="009D6193"/>
    <w:rsid w:val="009D66D3"/>
    <w:rsid w:val="009E018A"/>
    <w:rsid w:val="009E20AA"/>
    <w:rsid w:val="009E30CF"/>
    <w:rsid w:val="009E4AAA"/>
    <w:rsid w:val="009E51D2"/>
    <w:rsid w:val="009E78CF"/>
    <w:rsid w:val="009F188E"/>
    <w:rsid w:val="009F280A"/>
    <w:rsid w:val="009F3CB4"/>
    <w:rsid w:val="009F46F7"/>
    <w:rsid w:val="00A00F06"/>
    <w:rsid w:val="00A01A9C"/>
    <w:rsid w:val="00A03FD4"/>
    <w:rsid w:val="00A0612E"/>
    <w:rsid w:val="00A061DC"/>
    <w:rsid w:val="00A069C5"/>
    <w:rsid w:val="00A0708B"/>
    <w:rsid w:val="00A07551"/>
    <w:rsid w:val="00A0770C"/>
    <w:rsid w:val="00A11865"/>
    <w:rsid w:val="00A11CFF"/>
    <w:rsid w:val="00A12B96"/>
    <w:rsid w:val="00A1325E"/>
    <w:rsid w:val="00A136B4"/>
    <w:rsid w:val="00A14B64"/>
    <w:rsid w:val="00A16C48"/>
    <w:rsid w:val="00A1764B"/>
    <w:rsid w:val="00A21D70"/>
    <w:rsid w:val="00A2522A"/>
    <w:rsid w:val="00A26713"/>
    <w:rsid w:val="00A33884"/>
    <w:rsid w:val="00A3586B"/>
    <w:rsid w:val="00A40B81"/>
    <w:rsid w:val="00A43FFC"/>
    <w:rsid w:val="00A44CD4"/>
    <w:rsid w:val="00A509EB"/>
    <w:rsid w:val="00A53C6E"/>
    <w:rsid w:val="00A545FC"/>
    <w:rsid w:val="00A56AD2"/>
    <w:rsid w:val="00A571D5"/>
    <w:rsid w:val="00A60227"/>
    <w:rsid w:val="00A6085D"/>
    <w:rsid w:val="00A62379"/>
    <w:rsid w:val="00A626DB"/>
    <w:rsid w:val="00A65959"/>
    <w:rsid w:val="00A65A06"/>
    <w:rsid w:val="00A66BDB"/>
    <w:rsid w:val="00A67CC2"/>
    <w:rsid w:val="00A67E2C"/>
    <w:rsid w:val="00A70583"/>
    <w:rsid w:val="00A72ED3"/>
    <w:rsid w:val="00A72F8E"/>
    <w:rsid w:val="00A749FD"/>
    <w:rsid w:val="00A7545A"/>
    <w:rsid w:val="00A76708"/>
    <w:rsid w:val="00A76BCE"/>
    <w:rsid w:val="00A77581"/>
    <w:rsid w:val="00A77D1C"/>
    <w:rsid w:val="00A80AE8"/>
    <w:rsid w:val="00A80FDC"/>
    <w:rsid w:val="00A81CA7"/>
    <w:rsid w:val="00A839EC"/>
    <w:rsid w:val="00A84B3D"/>
    <w:rsid w:val="00A90DAC"/>
    <w:rsid w:val="00A9138F"/>
    <w:rsid w:val="00A9173A"/>
    <w:rsid w:val="00A92290"/>
    <w:rsid w:val="00A93CFA"/>
    <w:rsid w:val="00A9477F"/>
    <w:rsid w:val="00A95AFE"/>
    <w:rsid w:val="00A96235"/>
    <w:rsid w:val="00A96F89"/>
    <w:rsid w:val="00A972BE"/>
    <w:rsid w:val="00AA0838"/>
    <w:rsid w:val="00AA195E"/>
    <w:rsid w:val="00AA1E53"/>
    <w:rsid w:val="00AA3132"/>
    <w:rsid w:val="00AA350C"/>
    <w:rsid w:val="00AA558E"/>
    <w:rsid w:val="00AB0C47"/>
    <w:rsid w:val="00AB1DAF"/>
    <w:rsid w:val="00AB211D"/>
    <w:rsid w:val="00AB312E"/>
    <w:rsid w:val="00AB4469"/>
    <w:rsid w:val="00AB554D"/>
    <w:rsid w:val="00AB5AFE"/>
    <w:rsid w:val="00AB6D54"/>
    <w:rsid w:val="00AB733F"/>
    <w:rsid w:val="00AC00FB"/>
    <w:rsid w:val="00AC161F"/>
    <w:rsid w:val="00AC47A7"/>
    <w:rsid w:val="00AC6756"/>
    <w:rsid w:val="00AC7207"/>
    <w:rsid w:val="00AD43B7"/>
    <w:rsid w:val="00AD76EB"/>
    <w:rsid w:val="00AD7ACC"/>
    <w:rsid w:val="00AE1CD2"/>
    <w:rsid w:val="00AE251A"/>
    <w:rsid w:val="00AE5B54"/>
    <w:rsid w:val="00AE623F"/>
    <w:rsid w:val="00AE626D"/>
    <w:rsid w:val="00AE66A7"/>
    <w:rsid w:val="00AE6EED"/>
    <w:rsid w:val="00AF15D4"/>
    <w:rsid w:val="00AF3DFB"/>
    <w:rsid w:val="00AF4BBB"/>
    <w:rsid w:val="00AF4C5C"/>
    <w:rsid w:val="00AF4C75"/>
    <w:rsid w:val="00AF5112"/>
    <w:rsid w:val="00AF75F8"/>
    <w:rsid w:val="00AF7EA1"/>
    <w:rsid w:val="00B044AF"/>
    <w:rsid w:val="00B04872"/>
    <w:rsid w:val="00B04F79"/>
    <w:rsid w:val="00B133CF"/>
    <w:rsid w:val="00B138CC"/>
    <w:rsid w:val="00B17273"/>
    <w:rsid w:val="00B20B54"/>
    <w:rsid w:val="00B2192D"/>
    <w:rsid w:val="00B22F7B"/>
    <w:rsid w:val="00B26021"/>
    <w:rsid w:val="00B26C99"/>
    <w:rsid w:val="00B33B0B"/>
    <w:rsid w:val="00B33D48"/>
    <w:rsid w:val="00B34D92"/>
    <w:rsid w:val="00B37A43"/>
    <w:rsid w:val="00B420F3"/>
    <w:rsid w:val="00B45157"/>
    <w:rsid w:val="00B4691B"/>
    <w:rsid w:val="00B50784"/>
    <w:rsid w:val="00B51C60"/>
    <w:rsid w:val="00B572EC"/>
    <w:rsid w:val="00B57CF2"/>
    <w:rsid w:val="00B61349"/>
    <w:rsid w:val="00B70EAD"/>
    <w:rsid w:val="00B71D29"/>
    <w:rsid w:val="00B74D31"/>
    <w:rsid w:val="00B75087"/>
    <w:rsid w:val="00B76055"/>
    <w:rsid w:val="00B76E9C"/>
    <w:rsid w:val="00B775F7"/>
    <w:rsid w:val="00B83162"/>
    <w:rsid w:val="00B83203"/>
    <w:rsid w:val="00B86AA6"/>
    <w:rsid w:val="00B92A0D"/>
    <w:rsid w:val="00B96598"/>
    <w:rsid w:val="00B972C3"/>
    <w:rsid w:val="00BA0800"/>
    <w:rsid w:val="00BA1B01"/>
    <w:rsid w:val="00BA1F24"/>
    <w:rsid w:val="00BA2A3A"/>
    <w:rsid w:val="00BA3CF5"/>
    <w:rsid w:val="00BA4248"/>
    <w:rsid w:val="00BA4693"/>
    <w:rsid w:val="00BB2614"/>
    <w:rsid w:val="00BB2D38"/>
    <w:rsid w:val="00BB2E98"/>
    <w:rsid w:val="00BB44CB"/>
    <w:rsid w:val="00BB4F2C"/>
    <w:rsid w:val="00BB5547"/>
    <w:rsid w:val="00BC033F"/>
    <w:rsid w:val="00BC19DD"/>
    <w:rsid w:val="00BC28F2"/>
    <w:rsid w:val="00BC3AE7"/>
    <w:rsid w:val="00BC53BB"/>
    <w:rsid w:val="00BC6A77"/>
    <w:rsid w:val="00BD0268"/>
    <w:rsid w:val="00BD04AE"/>
    <w:rsid w:val="00BD63D0"/>
    <w:rsid w:val="00BD7170"/>
    <w:rsid w:val="00BD7B5A"/>
    <w:rsid w:val="00BE083C"/>
    <w:rsid w:val="00BE0B2F"/>
    <w:rsid w:val="00BE13BD"/>
    <w:rsid w:val="00BE5C18"/>
    <w:rsid w:val="00BE6642"/>
    <w:rsid w:val="00BE7136"/>
    <w:rsid w:val="00BE7AFF"/>
    <w:rsid w:val="00BF135B"/>
    <w:rsid w:val="00BF419C"/>
    <w:rsid w:val="00BF4766"/>
    <w:rsid w:val="00BF5880"/>
    <w:rsid w:val="00BF7A06"/>
    <w:rsid w:val="00BF7FFB"/>
    <w:rsid w:val="00C00743"/>
    <w:rsid w:val="00C05E59"/>
    <w:rsid w:val="00C12DF5"/>
    <w:rsid w:val="00C23039"/>
    <w:rsid w:val="00C2453D"/>
    <w:rsid w:val="00C26276"/>
    <w:rsid w:val="00C30D48"/>
    <w:rsid w:val="00C31525"/>
    <w:rsid w:val="00C31790"/>
    <w:rsid w:val="00C31B46"/>
    <w:rsid w:val="00C331CD"/>
    <w:rsid w:val="00C33FCC"/>
    <w:rsid w:val="00C347F6"/>
    <w:rsid w:val="00C34899"/>
    <w:rsid w:val="00C34D70"/>
    <w:rsid w:val="00C3638F"/>
    <w:rsid w:val="00C3742C"/>
    <w:rsid w:val="00C403EC"/>
    <w:rsid w:val="00C406DE"/>
    <w:rsid w:val="00C428A1"/>
    <w:rsid w:val="00C45E5A"/>
    <w:rsid w:val="00C46F18"/>
    <w:rsid w:val="00C47056"/>
    <w:rsid w:val="00C47AD6"/>
    <w:rsid w:val="00C47FDC"/>
    <w:rsid w:val="00C512B1"/>
    <w:rsid w:val="00C51AC6"/>
    <w:rsid w:val="00C526C1"/>
    <w:rsid w:val="00C54287"/>
    <w:rsid w:val="00C55B37"/>
    <w:rsid w:val="00C56B71"/>
    <w:rsid w:val="00C6079B"/>
    <w:rsid w:val="00C60D46"/>
    <w:rsid w:val="00C618A5"/>
    <w:rsid w:val="00C73162"/>
    <w:rsid w:val="00C74BA0"/>
    <w:rsid w:val="00C75087"/>
    <w:rsid w:val="00C76025"/>
    <w:rsid w:val="00C770A1"/>
    <w:rsid w:val="00C77D16"/>
    <w:rsid w:val="00C77E2A"/>
    <w:rsid w:val="00C804C9"/>
    <w:rsid w:val="00C810DB"/>
    <w:rsid w:val="00C82E81"/>
    <w:rsid w:val="00C87EF0"/>
    <w:rsid w:val="00C910BC"/>
    <w:rsid w:val="00C918CF"/>
    <w:rsid w:val="00C92093"/>
    <w:rsid w:val="00C9342C"/>
    <w:rsid w:val="00C93E28"/>
    <w:rsid w:val="00C9468A"/>
    <w:rsid w:val="00C979EF"/>
    <w:rsid w:val="00CA0663"/>
    <w:rsid w:val="00CA180D"/>
    <w:rsid w:val="00CA2AED"/>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D4757"/>
    <w:rsid w:val="00CE1B59"/>
    <w:rsid w:val="00CE306C"/>
    <w:rsid w:val="00CE3156"/>
    <w:rsid w:val="00CE4F98"/>
    <w:rsid w:val="00CE6D29"/>
    <w:rsid w:val="00CE79B6"/>
    <w:rsid w:val="00CE7A3B"/>
    <w:rsid w:val="00CF0414"/>
    <w:rsid w:val="00CF0B92"/>
    <w:rsid w:val="00CF1806"/>
    <w:rsid w:val="00CF1ACD"/>
    <w:rsid w:val="00CF20C0"/>
    <w:rsid w:val="00CF2613"/>
    <w:rsid w:val="00CF26E5"/>
    <w:rsid w:val="00CF566C"/>
    <w:rsid w:val="00CF6A7C"/>
    <w:rsid w:val="00CF7B55"/>
    <w:rsid w:val="00CF7F33"/>
    <w:rsid w:val="00D008F9"/>
    <w:rsid w:val="00D00C78"/>
    <w:rsid w:val="00D02B94"/>
    <w:rsid w:val="00D03224"/>
    <w:rsid w:val="00D0520E"/>
    <w:rsid w:val="00D052A6"/>
    <w:rsid w:val="00D0549B"/>
    <w:rsid w:val="00D1082A"/>
    <w:rsid w:val="00D135A5"/>
    <w:rsid w:val="00D1415D"/>
    <w:rsid w:val="00D14FB5"/>
    <w:rsid w:val="00D151A9"/>
    <w:rsid w:val="00D156AC"/>
    <w:rsid w:val="00D1584F"/>
    <w:rsid w:val="00D24DE4"/>
    <w:rsid w:val="00D250D3"/>
    <w:rsid w:val="00D25624"/>
    <w:rsid w:val="00D258BC"/>
    <w:rsid w:val="00D26615"/>
    <w:rsid w:val="00D27BE9"/>
    <w:rsid w:val="00D31BB0"/>
    <w:rsid w:val="00D333CB"/>
    <w:rsid w:val="00D34FE7"/>
    <w:rsid w:val="00D35979"/>
    <w:rsid w:val="00D35F06"/>
    <w:rsid w:val="00D3623C"/>
    <w:rsid w:val="00D408C4"/>
    <w:rsid w:val="00D40E61"/>
    <w:rsid w:val="00D44C00"/>
    <w:rsid w:val="00D453B3"/>
    <w:rsid w:val="00D45419"/>
    <w:rsid w:val="00D462A5"/>
    <w:rsid w:val="00D473C8"/>
    <w:rsid w:val="00D47BA2"/>
    <w:rsid w:val="00D50553"/>
    <w:rsid w:val="00D50DEF"/>
    <w:rsid w:val="00D51445"/>
    <w:rsid w:val="00D53AA7"/>
    <w:rsid w:val="00D562BB"/>
    <w:rsid w:val="00D60986"/>
    <w:rsid w:val="00D6196A"/>
    <w:rsid w:val="00D63CF2"/>
    <w:rsid w:val="00D64728"/>
    <w:rsid w:val="00D657AD"/>
    <w:rsid w:val="00D65D0E"/>
    <w:rsid w:val="00D73C28"/>
    <w:rsid w:val="00D756A0"/>
    <w:rsid w:val="00D75998"/>
    <w:rsid w:val="00D77D25"/>
    <w:rsid w:val="00D80556"/>
    <w:rsid w:val="00D81192"/>
    <w:rsid w:val="00D82516"/>
    <w:rsid w:val="00D83AE6"/>
    <w:rsid w:val="00D841E8"/>
    <w:rsid w:val="00D84BAE"/>
    <w:rsid w:val="00D857B4"/>
    <w:rsid w:val="00D864B5"/>
    <w:rsid w:val="00D91DB6"/>
    <w:rsid w:val="00D94A49"/>
    <w:rsid w:val="00D95F2B"/>
    <w:rsid w:val="00D970FE"/>
    <w:rsid w:val="00DA36B8"/>
    <w:rsid w:val="00DA3F5B"/>
    <w:rsid w:val="00DA3F5E"/>
    <w:rsid w:val="00DA4D86"/>
    <w:rsid w:val="00DB2425"/>
    <w:rsid w:val="00DB242A"/>
    <w:rsid w:val="00DB37F3"/>
    <w:rsid w:val="00DB58A3"/>
    <w:rsid w:val="00DB6FFC"/>
    <w:rsid w:val="00DB7597"/>
    <w:rsid w:val="00DC09BD"/>
    <w:rsid w:val="00DC0F95"/>
    <w:rsid w:val="00DC5304"/>
    <w:rsid w:val="00DC545E"/>
    <w:rsid w:val="00DC7698"/>
    <w:rsid w:val="00DC7BD3"/>
    <w:rsid w:val="00DD1264"/>
    <w:rsid w:val="00DD1F93"/>
    <w:rsid w:val="00DD226F"/>
    <w:rsid w:val="00DD2C09"/>
    <w:rsid w:val="00DD2C53"/>
    <w:rsid w:val="00DD2FC0"/>
    <w:rsid w:val="00DD7199"/>
    <w:rsid w:val="00DE05E5"/>
    <w:rsid w:val="00DE2469"/>
    <w:rsid w:val="00DE418D"/>
    <w:rsid w:val="00DE60FF"/>
    <w:rsid w:val="00DE7F52"/>
    <w:rsid w:val="00DF0439"/>
    <w:rsid w:val="00DF0692"/>
    <w:rsid w:val="00DF1ACA"/>
    <w:rsid w:val="00DF1B8C"/>
    <w:rsid w:val="00DF2C2C"/>
    <w:rsid w:val="00DF3856"/>
    <w:rsid w:val="00DF3E12"/>
    <w:rsid w:val="00DF4B6E"/>
    <w:rsid w:val="00DF5FFA"/>
    <w:rsid w:val="00E004EA"/>
    <w:rsid w:val="00E014F9"/>
    <w:rsid w:val="00E01C14"/>
    <w:rsid w:val="00E036F3"/>
    <w:rsid w:val="00E049D8"/>
    <w:rsid w:val="00E04EED"/>
    <w:rsid w:val="00E054DA"/>
    <w:rsid w:val="00E10AA8"/>
    <w:rsid w:val="00E11691"/>
    <w:rsid w:val="00E13643"/>
    <w:rsid w:val="00E14986"/>
    <w:rsid w:val="00E15D9C"/>
    <w:rsid w:val="00E175D1"/>
    <w:rsid w:val="00E20792"/>
    <w:rsid w:val="00E21A02"/>
    <w:rsid w:val="00E220F6"/>
    <w:rsid w:val="00E2322C"/>
    <w:rsid w:val="00E27675"/>
    <w:rsid w:val="00E30C7F"/>
    <w:rsid w:val="00E3117F"/>
    <w:rsid w:val="00E330EF"/>
    <w:rsid w:val="00E3393E"/>
    <w:rsid w:val="00E356E8"/>
    <w:rsid w:val="00E37025"/>
    <w:rsid w:val="00E3704E"/>
    <w:rsid w:val="00E40200"/>
    <w:rsid w:val="00E41C91"/>
    <w:rsid w:val="00E420FB"/>
    <w:rsid w:val="00E430EB"/>
    <w:rsid w:val="00E44591"/>
    <w:rsid w:val="00E44ECA"/>
    <w:rsid w:val="00E46E2C"/>
    <w:rsid w:val="00E4717E"/>
    <w:rsid w:val="00E512BD"/>
    <w:rsid w:val="00E53F14"/>
    <w:rsid w:val="00E54A3D"/>
    <w:rsid w:val="00E566C2"/>
    <w:rsid w:val="00E64290"/>
    <w:rsid w:val="00E65724"/>
    <w:rsid w:val="00E65BF8"/>
    <w:rsid w:val="00E661CA"/>
    <w:rsid w:val="00E6620F"/>
    <w:rsid w:val="00E728C2"/>
    <w:rsid w:val="00E74AFD"/>
    <w:rsid w:val="00E74F84"/>
    <w:rsid w:val="00E7706D"/>
    <w:rsid w:val="00E800C5"/>
    <w:rsid w:val="00E80A12"/>
    <w:rsid w:val="00E8183C"/>
    <w:rsid w:val="00E8566E"/>
    <w:rsid w:val="00E86035"/>
    <w:rsid w:val="00E945B8"/>
    <w:rsid w:val="00E94C41"/>
    <w:rsid w:val="00E9697C"/>
    <w:rsid w:val="00E96B49"/>
    <w:rsid w:val="00E97AD1"/>
    <w:rsid w:val="00EA212F"/>
    <w:rsid w:val="00EA3F9C"/>
    <w:rsid w:val="00EA42D5"/>
    <w:rsid w:val="00EA6205"/>
    <w:rsid w:val="00EB01C9"/>
    <w:rsid w:val="00EB0288"/>
    <w:rsid w:val="00EB04AF"/>
    <w:rsid w:val="00EB0D5B"/>
    <w:rsid w:val="00EB100F"/>
    <w:rsid w:val="00EB4798"/>
    <w:rsid w:val="00EB4CE1"/>
    <w:rsid w:val="00EB54AC"/>
    <w:rsid w:val="00EB656F"/>
    <w:rsid w:val="00EB78BB"/>
    <w:rsid w:val="00EB7991"/>
    <w:rsid w:val="00EC1098"/>
    <w:rsid w:val="00EC1BF1"/>
    <w:rsid w:val="00EC388E"/>
    <w:rsid w:val="00EC3FCA"/>
    <w:rsid w:val="00EC4769"/>
    <w:rsid w:val="00EC4A2C"/>
    <w:rsid w:val="00EC4D92"/>
    <w:rsid w:val="00EC734C"/>
    <w:rsid w:val="00ED19B1"/>
    <w:rsid w:val="00ED1F60"/>
    <w:rsid w:val="00ED2E06"/>
    <w:rsid w:val="00ED4002"/>
    <w:rsid w:val="00ED45E3"/>
    <w:rsid w:val="00ED638A"/>
    <w:rsid w:val="00EE06D7"/>
    <w:rsid w:val="00EE360C"/>
    <w:rsid w:val="00EE37BC"/>
    <w:rsid w:val="00EE4AFE"/>
    <w:rsid w:val="00EE6190"/>
    <w:rsid w:val="00EF2153"/>
    <w:rsid w:val="00EF5233"/>
    <w:rsid w:val="00EF7B02"/>
    <w:rsid w:val="00F00A6A"/>
    <w:rsid w:val="00F026BD"/>
    <w:rsid w:val="00F02F9B"/>
    <w:rsid w:val="00F03E85"/>
    <w:rsid w:val="00F10DFE"/>
    <w:rsid w:val="00F11804"/>
    <w:rsid w:val="00F12107"/>
    <w:rsid w:val="00F155E3"/>
    <w:rsid w:val="00F15657"/>
    <w:rsid w:val="00F1622E"/>
    <w:rsid w:val="00F17344"/>
    <w:rsid w:val="00F17A1A"/>
    <w:rsid w:val="00F20ABF"/>
    <w:rsid w:val="00F22CFC"/>
    <w:rsid w:val="00F22D1C"/>
    <w:rsid w:val="00F237C8"/>
    <w:rsid w:val="00F23A13"/>
    <w:rsid w:val="00F25691"/>
    <w:rsid w:val="00F25818"/>
    <w:rsid w:val="00F25C0C"/>
    <w:rsid w:val="00F27E9A"/>
    <w:rsid w:val="00F30808"/>
    <w:rsid w:val="00F31480"/>
    <w:rsid w:val="00F32BE6"/>
    <w:rsid w:val="00F3310E"/>
    <w:rsid w:val="00F34C07"/>
    <w:rsid w:val="00F34CCC"/>
    <w:rsid w:val="00F3504F"/>
    <w:rsid w:val="00F3508A"/>
    <w:rsid w:val="00F36DFF"/>
    <w:rsid w:val="00F3738E"/>
    <w:rsid w:val="00F408FB"/>
    <w:rsid w:val="00F4630F"/>
    <w:rsid w:val="00F4697E"/>
    <w:rsid w:val="00F46C01"/>
    <w:rsid w:val="00F5586C"/>
    <w:rsid w:val="00F56010"/>
    <w:rsid w:val="00F60942"/>
    <w:rsid w:val="00F63943"/>
    <w:rsid w:val="00F65E1D"/>
    <w:rsid w:val="00F66484"/>
    <w:rsid w:val="00F66795"/>
    <w:rsid w:val="00F66C9D"/>
    <w:rsid w:val="00F671F7"/>
    <w:rsid w:val="00F724C4"/>
    <w:rsid w:val="00F729F7"/>
    <w:rsid w:val="00F75EE5"/>
    <w:rsid w:val="00F81EED"/>
    <w:rsid w:val="00F84A1A"/>
    <w:rsid w:val="00F90014"/>
    <w:rsid w:val="00F90DCA"/>
    <w:rsid w:val="00F9190F"/>
    <w:rsid w:val="00F95207"/>
    <w:rsid w:val="00FA08EB"/>
    <w:rsid w:val="00FA2016"/>
    <w:rsid w:val="00FA34AF"/>
    <w:rsid w:val="00FA4A96"/>
    <w:rsid w:val="00FA7762"/>
    <w:rsid w:val="00FB168D"/>
    <w:rsid w:val="00FB293D"/>
    <w:rsid w:val="00FB2CD6"/>
    <w:rsid w:val="00FB3B52"/>
    <w:rsid w:val="00FB496F"/>
    <w:rsid w:val="00FB74AE"/>
    <w:rsid w:val="00FB7930"/>
    <w:rsid w:val="00FB7B9C"/>
    <w:rsid w:val="00FC0D65"/>
    <w:rsid w:val="00FC328D"/>
    <w:rsid w:val="00FC4748"/>
    <w:rsid w:val="00FC5A65"/>
    <w:rsid w:val="00FC5CA6"/>
    <w:rsid w:val="00FD16DD"/>
    <w:rsid w:val="00FD21D5"/>
    <w:rsid w:val="00FD7100"/>
    <w:rsid w:val="00FE1C83"/>
    <w:rsid w:val="00FE23F4"/>
    <w:rsid w:val="00FE384E"/>
    <w:rsid w:val="00FE397C"/>
    <w:rsid w:val="00FE4626"/>
    <w:rsid w:val="00FE4FD4"/>
    <w:rsid w:val="00FE7BC4"/>
    <w:rsid w:val="00FF6C05"/>
    <w:rsid w:val="00FF6CE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14:docId w14:val="6A3CB997"/>
  <w15:docId w15:val="{65348578-6339-42C3-9B3F-A616F873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Forth level,Citation List,본문(내용),List Paragraph (numbered (a)),Header bold,Normal bullet 2,Lettre d'introduction,List Paragraph111,Akapit z listą BS,Outlines a.b.c.,List_Paragraph,Multilevel para_II"/>
    <w:basedOn w:val="Normal"/>
    <w:link w:val="ListParagraphChar"/>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uiPriority w:val="99"/>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 w:type="character" w:customStyle="1" w:styleId="ListParagraphChar">
    <w:name w:val="List Paragraph Char"/>
    <w:aliases w:val="body 2 Char,List Paragraph1 Char,List Paragraph11 Char,Forth level Char,Citation List Char,본문(내용) Char,List Paragraph (numbered (a)) Char,Header bold Char,Normal bullet 2 Char,Lettre d'introduction Char,List Paragraph111 Char"/>
    <w:link w:val="ListParagraph"/>
    <w:uiPriority w:val="34"/>
    <w:locked/>
    <w:rsid w:val="002014D2"/>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550881">
      <w:bodyDiv w:val="1"/>
      <w:marLeft w:val="0"/>
      <w:marRight w:val="0"/>
      <w:marTop w:val="0"/>
      <w:marBottom w:val="0"/>
      <w:divBdr>
        <w:top w:val="none" w:sz="0" w:space="0" w:color="auto"/>
        <w:left w:val="none" w:sz="0" w:space="0" w:color="auto"/>
        <w:bottom w:val="none" w:sz="0" w:space="0" w:color="auto"/>
        <w:right w:val="none" w:sz="0" w:space="0" w:color="auto"/>
      </w:divBdr>
    </w:div>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425482-B9B7-43B5-BE36-100B7EA32EB2}">
  <ds:schemaRefs>
    <ds:schemaRef ds:uri="http://schemas.openxmlformats.org/officeDocument/2006/bibliography"/>
  </ds:schemaRefs>
</ds:datastoreItem>
</file>

<file path=customXml/itemProps2.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3.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Pages>
  <Words>914</Words>
  <Characters>5214</Characters>
  <Application>Microsoft Office Word</Application>
  <DocSecurity>0</DocSecurity>
  <Lines>43</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6116</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Geanina Magureanu</cp:lastModifiedBy>
  <cp:revision>13</cp:revision>
  <cp:lastPrinted>2019-06-27T06:57:00Z</cp:lastPrinted>
  <dcterms:created xsi:type="dcterms:W3CDTF">2020-09-21T10:19:00Z</dcterms:created>
  <dcterms:modified xsi:type="dcterms:W3CDTF">2020-11-12T10:33:00Z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y fmtid="{D5CDD505-2E9C-101B-9397-08002B2CF9AE}" pid="3" name="Status acord de servicii">
    <vt:lpwstr/>
  </property>
  <property fmtid="{D5CDD505-2E9C-101B-9397-08002B2CF9AE}" pid="4" name="Sursa de finantare">
    <vt:lpwstr/>
  </property>
  <property fmtid="{D5CDD505-2E9C-101B-9397-08002B2CF9AE}" pid="5" name="Beneficiar">
    <vt:lpwstr/>
  </property>
  <property fmtid="{D5CDD505-2E9C-101B-9397-08002B2CF9AE}" pid="6" name="jftt">
    <vt:lpwstr/>
  </property>
  <property fmtid="{D5CDD505-2E9C-101B-9397-08002B2CF9AE}" pid="7" name="v956">
    <vt:lpwstr/>
  </property>
</Properties>
</file>